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3402"/>
      </w:tblGrid>
      <w:tr w:rsidR="00D76336" w:rsidRPr="008572F2" w:rsidTr="00235E17">
        <w:trPr>
          <w:trHeight w:hRule="exact" w:val="1032"/>
        </w:trPr>
        <w:tc>
          <w:tcPr>
            <w:tcW w:w="9923" w:type="dxa"/>
            <w:gridSpan w:val="3"/>
            <w:shd w:val="clear" w:color="auto" w:fill="BFBFBF"/>
            <w:vAlign w:val="center"/>
          </w:tcPr>
          <w:p w:rsidR="00D76336" w:rsidRPr="00F3218A" w:rsidRDefault="00D76336" w:rsidP="008572F2">
            <w:pPr>
              <w:pStyle w:val="Bezmezer"/>
              <w:jc w:val="center"/>
              <w:rPr>
                <w:b/>
                <w:sz w:val="36"/>
                <w:szCs w:val="36"/>
              </w:rPr>
            </w:pPr>
            <w:r w:rsidRPr="00F3218A">
              <w:rPr>
                <w:b/>
                <w:sz w:val="36"/>
                <w:szCs w:val="36"/>
              </w:rPr>
              <w:t xml:space="preserve">Kontrolní seznam pro provádění </w:t>
            </w:r>
          </w:p>
          <w:p w:rsidR="00D76336" w:rsidRPr="00F3218A" w:rsidRDefault="00D76336" w:rsidP="008572F2">
            <w:pPr>
              <w:pStyle w:val="Bezmezer"/>
              <w:jc w:val="center"/>
              <w:rPr>
                <w:b/>
                <w:sz w:val="36"/>
                <w:szCs w:val="36"/>
              </w:rPr>
            </w:pPr>
            <w:r w:rsidRPr="00F3218A">
              <w:rPr>
                <w:b/>
                <w:sz w:val="36"/>
                <w:szCs w:val="36"/>
              </w:rPr>
              <w:t xml:space="preserve">revize a revizní zkoušky jeřábu mostového typu </w:t>
            </w:r>
          </w:p>
        </w:tc>
      </w:tr>
      <w:tr w:rsidR="00D76336" w:rsidRPr="008572F2" w:rsidTr="00235E17">
        <w:trPr>
          <w:trHeight w:hRule="exact" w:val="340"/>
        </w:trPr>
        <w:tc>
          <w:tcPr>
            <w:tcW w:w="2836" w:type="dxa"/>
            <w:shd w:val="clear" w:color="auto" w:fill="BFBFBF"/>
            <w:vAlign w:val="center"/>
          </w:tcPr>
          <w:p w:rsidR="00D76336" w:rsidRPr="00F3218A" w:rsidRDefault="00D76336" w:rsidP="008572F2">
            <w:pPr>
              <w:pStyle w:val="Bezmezer"/>
              <w:rPr>
                <w:b/>
              </w:rPr>
            </w:pPr>
            <w:r w:rsidRPr="00F3218A">
              <w:rPr>
                <w:b/>
              </w:rPr>
              <w:t xml:space="preserve">Datum:   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D76336" w:rsidRPr="00F3218A" w:rsidRDefault="00D76336" w:rsidP="008572F2">
            <w:pPr>
              <w:pStyle w:val="Bezmezer"/>
              <w:rPr>
                <w:b/>
              </w:rPr>
            </w:pPr>
            <w:r w:rsidRPr="00F3218A">
              <w:rPr>
                <w:b/>
              </w:rPr>
              <w:t xml:space="preserve">Provoz:     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D76336" w:rsidRPr="00F3218A" w:rsidRDefault="00D76336" w:rsidP="008572F2">
            <w:pPr>
              <w:pStyle w:val="Bezmezer"/>
              <w:rPr>
                <w:b/>
              </w:rPr>
            </w:pPr>
            <w:r w:rsidRPr="00F3218A">
              <w:rPr>
                <w:b/>
              </w:rPr>
              <w:t>Uživatel:</w:t>
            </w:r>
          </w:p>
        </w:tc>
      </w:tr>
      <w:tr w:rsidR="00D76336" w:rsidRPr="008572F2" w:rsidTr="00235E17">
        <w:trPr>
          <w:trHeight w:hRule="exact" w:val="340"/>
        </w:trPr>
        <w:tc>
          <w:tcPr>
            <w:tcW w:w="2835" w:type="dxa"/>
            <w:shd w:val="clear" w:color="auto" w:fill="BFBFBF"/>
            <w:vAlign w:val="center"/>
          </w:tcPr>
          <w:p w:rsidR="00D76336" w:rsidRPr="00F3218A" w:rsidRDefault="00D76336" w:rsidP="008572F2">
            <w:pPr>
              <w:pStyle w:val="Bezmezer"/>
              <w:rPr>
                <w:b/>
              </w:rPr>
            </w:pPr>
            <w:r w:rsidRPr="00F3218A">
              <w:rPr>
                <w:b/>
              </w:rPr>
              <w:t xml:space="preserve">Výr.č.:     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D76336" w:rsidRPr="00F3218A" w:rsidRDefault="00D76336" w:rsidP="008572F2">
            <w:pPr>
              <w:pStyle w:val="Bezmezer"/>
              <w:rPr>
                <w:b/>
              </w:rPr>
            </w:pPr>
            <w:r w:rsidRPr="00F3218A">
              <w:rPr>
                <w:b/>
              </w:rPr>
              <w:t xml:space="preserve">R.výr.:    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D76336" w:rsidRPr="00F3218A" w:rsidRDefault="00D76336" w:rsidP="008572F2">
            <w:pPr>
              <w:pStyle w:val="Bezmezer"/>
              <w:rPr>
                <w:b/>
              </w:rPr>
            </w:pPr>
            <w:r w:rsidRPr="00F3218A">
              <w:rPr>
                <w:b/>
              </w:rPr>
              <w:t>Skupina:</w:t>
            </w:r>
            <w:r w:rsidRPr="00F3218A">
              <w:rPr>
                <w:rStyle w:val="Siln"/>
                <w:b w:val="0"/>
              </w:rPr>
              <w:t xml:space="preserve">      </w:t>
            </w:r>
          </w:p>
        </w:tc>
      </w:tr>
      <w:tr w:rsidR="00D76336" w:rsidRPr="008572F2" w:rsidTr="00235E17">
        <w:trPr>
          <w:trHeight w:hRule="exact" w:val="340"/>
        </w:trPr>
        <w:tc>
          <w:tcPr>
            <w:tcW w:w="2835" w:type="dxa"/>
            <w:shd w:val="clear" w:color="auto" w:fill="BFBFBF"/>
            <w:vAlign w:val="center"/>
          </w:tcPr>
          <w:p w:rsidR="00D76336" w:rsidRPr="00F3218A" w:rsidRDefault="00D76336" w:rsidP="008572F2">
            <w:pPr>
              <w:pStyle w:val="Bezmezer"/>
              <w:rPr>
                <w:b/>
              </w:rPr>
            </w:pPr>
            <w:r w:rsidRPr="00F3218A">
              <w:rPr>
                <w:b/>
              </w:rPr>
              <w:t xml:space="preserve">Umístění:     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D76336" w:rsidRPr="00F3218A" w:rsidRDefault="00D76336" w:rsidP="008572F2">
            <w:pPr>
              <w:pStyle w:val="Bezmezer"/>
              <w:rPr>
                <w:b/>
              </w:rPr>
            </w:pPr>
            <w:r w:rsidRPr="00F3218A">
              <w:rPr>
                <w:b/>
              </w:rPr>
              <w:t xml:space="preserve">Interní označení:     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D76336" w:rsidRPr="00F3218A" w:rsidRDefault="004A1F94" w:rsidP="004A1F94">
            <w:pPr>
              <w:pStyle w:val="Bezmezer"/>
              <w:rPr>
                <w:b/>
              </w:rPr>
            </w:pPr>
            <w:r>
              <w:rPr>
                <w:b/>
              </w:rPr>
              <w:t>Číslo majetku</w:t>
            </w:r>
            <w:r w:rsidR="00D76336" w:rsidRPr="00F3218A">
              <w:rPr>
                <w:b/>
              </w:rPr>
              <w:t xml:space="preserve">:     </w:t>
            </w:r>
          </w:p>
        </w:tc>
      </w:tr>
      <w:tr w:rsidR="00D76336" w:rsidRPr="008572F2" w:rsidTr="00235E17">
        <w:trPr>
          <w:trHeight w:hRule="exact" w:val="340"/>
        </w:trPr>
        <w:tc>
          <w:tcPr>
            <w:tcW w:w="2835" w:type="dxa"/>
            <w:shd w:val="clear" w:color="auto" w:fill="BFBFBF"/>
            <w:vAlign w:val="center"/>
          </w:tcPr>
          <w:p w:rsidR="00D76336" w:rsidRPr="00F3218A" w:rsidRDefault="00D76336" w:rsidP="008572F2">
            <w:pPr>
              <w:pStyle w:val="Bezmezer"/>
              <w:rPr>
                <w:b/>
              </w:rPr>
            </w:pPr>
            <w:r w:rsidRPr="00F3218A">
              <w:rPr>
                <w:b/>
              </w:rPr>
              <w:t xml:space="preserve">Nosnost:     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D76336" w:rsidRPr="00F3218A" w:rsidRDefault="00D76336" w:rsidP="008572F2">
            <w:pPr>
              <w:pStyle w:val="Bezmezer"/>
              <w:rPr>
                <w:b/>
              </w:rPr>
            </w:pPr>
            <w:r w:rsidRPr="00F3218A">
              <w:rPr>
                <w:b/>
              </w:rPr>
              <w:t xml:space="preserve">Rozpětí:         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D76336" w:rsidRPr="00F3218A" w:rsidRDefault="00D76336" w:rsidP="008572F2">
            <w:pPr>
              <w:pStyle w:val="Bezmezer"/>
              <w:rPr>
                <w:b/>
              </w:rPr>
            </w:pPr>
            <w:r w:rsidRPr="00F3218A">
              <w:rPr>
                <w:b/>
              </w:rPr>
              <w:t xml:space="preserve">Typ:            </w:t>
            </w:r>
          </w:p>
        </w:tc>
      </w:tr>
    </w:tbl>
    <w:p w:rsidR="00D76336" w:rsidRPr="008572F2" w:rsidRDefault="00D76336" w:rsidP="003D1815">
      <w:pPr>
        <w:rPr>
          <w:rFonts w:ascii="Calibri" w:hAnsi="Calibri"/>
        </w:rPr>
      </w:pPr>
    </w:p>
    <w:p w:rsidR="00D76336" w:rsidRPr="008572F2" w:rsidRDefault="00D76336" w:rsidP="003D1815">
      <w:pPr>
        <w:rPr>
          <w:rFonts w:ascii="Calibri" w:hAnsi="Calibri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661"/>
        <w:gridCol w:w="520"/>
        <w:gridCol w:w="520"/>
      </w:tblGrid>
      <w:tr w:rsidR="00D76336" w:rsidRPr="008572F2" w:rsidTr="00235E17">
        <w:trPr>
          <w:cantSplit/>
        </w:trPr>
        <w:tc>
          <w:tcPr>
            <w:tcW w:w="8008" w:type="dxa"/>
            <w:vMerge w:val="restart"/>
            <w:shd w:val="clear" w:color="auto" w:fill="BFBFBF"/>
            <w:vAlign w:val="bottom"/>
          </w:tcPr>
          <w:p w:rsidR="00D76336" w:rsidRPr="00D23104" w:rsidRDefault="00D76336" w:rsidP="008572F2">
            <w:pPr>
              <w:spacing w:before="120"/>
              <w:jc w:val="both"/>
              <w:rPr>
                <w:rFonts w:ascii="Calibri" w:hAnsi="Calibri"/>
                <w:b/>
                <w:sz w:val="24"/>
              </w:rPr>
            </w:pPr>
            <w:r w:rsidRPr="00D23104">
              <w:rPr>
                <w:rFonts w:ascii="Calibri" w:hAnsi="Calibri"/>
                <w:b/>
                <w:sz w:val="24"/>
              </w:rPr>
              <w:t>Seznam úkonů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D76336" w:rsidRPr="008572F2" w:rsidRDefault="00D76336" w:rsidP="00DF6899">
            <w:pPr>
              <w:pStyle w:val="ATimes12"/>
              <w:jc w:val="center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Vyhodnocení</w:t>
            </w:r>
          </w:p>
        </w:tc>
      </w:tr>
      <w:tr w:rsidR="00D76336" w:rsidRPr="008572F2" w:rsidTr="00235E17">
        <w:trPr>
          <w:cantSplit/>
          <w:trHeight w:val="1134"/>
        </w:trPr>
        <w:tc>
          <w:tcPr>
            <w:tcW w:w="8008" w:type="dxa"/>
            <w:vMerge/>
            <w:shd w:val="clear" w:color="auto" w:fill="BFBFBF"/>
            <w:vAlign w:val="bottom"/>
          </w:tcPr>
          <w:p w:rsidR="00D76336" w:rsidRPr="008572F2" w:rsidRDefault="00D76336" w:rsidP="00DF6899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661" w:type="dxa"/>
            <w:shd w:val="clear" w:color="auto" w:fill="BFBFBF"/>
            <w:vAlign w:val="center"/>
          </w:tcPr>
          <w:p w:rsidR="00D76336" w:rsidRPr="008572F2" w:rsidRDefault="00D76336" w:rsidP="00DF6899">
            <w:pPr>
              <w:pStyle w:val="ATimes12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ANO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D76336" w:rsidRPr="008572F2" w:rsidRDefault="00D76336" w:rsidP="00DF6899">
            <w:pPr>
              <w:pStyle w:val="ATimes12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NE</w:t>
            </w:r>
          </w:p>
        </w:tc>
        <w:tc>
          <w:tcPr>
            <w:tcW w:w="520" w:type="dxa"/>
            <w:shd w:val="clear" w:color="auto" w:fill="BFBFBF"/>
            <w:textDirection w:val="btLr"/>
            <w:vAlign w:val="center"/>
          </w:tcPr>
          <w:p w:rsidR="00D76336" w:rsidRPr="008572F2" w:rsidRDefault="00D76336" w:rsidP="00DF6899">
            <w:pPr>
              <w:ind w:left="113" w:right="113"/>
              <w:rPr>
                <w:rFonts w:ascii="Calibri" w:hAnsi="Calibri"/>
                <w:sz w:val="16"/>
              </w:rPr>
            </w:pPr>
            <w:r w:rsidRPr="008572F2">
              <w:rPr>
                <w:rFonts w:ascii="Calibri" w:hAnsi="Calibri"/>
                <w:sz w:val="16"/>
              </w:rPr>
              <w:t>nevztahuje se</w:t>
            </w:r>
          </w:p>
        </w:tc>
      </w:tr>
      <w:tr w:rsidR="00D76336" w:rsidRPr="008572F2" w:rsidTr="00235E17">
        <w:trPr>
          <w:cantSplit/>
        </w:trPr>
        <w:tc>
          <w:tcPr>
            <w:tcW w:w="8008" w:type="dxa"/>
            <w:shd w:val="clear" w:color="auto" w:fill="BFBFBF"/>
          </w:tcPr>
          <w:p w:rsidR="00D76336" w:rsidRPr="008572F2" w:rsidRDefault="00D76336" w:rsidP="00DF6899">
            <w:pPr>
              <w:jc w:val="both"/>
              <w:rPr>
                <w:rFonts w:ascii="Calibri" w:hAnsi="Calibri"/>
                <w:b/>
                <w:sz w:val="24"/>
              </w:rPr>
            </w:pPr>
            <w:r w:rsidRPr="008572F2">
              <w:rPr>
                <w:rFonts w:ascii="Calibri" w:hAnsi="Calibri"/>
                <w:b/>
                <w:sz w:val="24"/>
              </w:rPr>
              <w:t>1. POSOUZENÍ KOMPLETNOSTI DOKUMENTACE: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235E17">
        <w:trPr>
          <w:cantSplit/>
        </w:trPr>
        <w:tc>
          <w:tcPr>
            <w:tcW w:w="8008" w:type="dxa"/>
            <w:shd w:val="clear" w:color="auto" w:fill="BFBFBF"/>
          </w:tcPr>
          <w:p w:rsidR="00D76336" w:rsidRPr="008572F2" w:rsidRDefault="00D76336" w:rsidP="004F592F">
            <w:pPr>
              <w:rPr>
                <w:rFonts w:ascii="Calibri" w:hAnsi="Calibri"/>
                <w:b/>
                <w:sz w:val="24"/>
              </w:rPr>
            </w:pPr>
            <w:r w:rsidRPr="008572F2">
              <w:rPr>
                <w:rFonts w:ascii="Calibri" w:hAnsi="Calibri"/>
                <w:b/>
                <w:sz w:val="24"/>
              </w:rPr>
              <w:t>Doklady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572F2" w:rsidRDefault="00D76336" w:rsidP="004A1F9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zkouška po ukončení montáže</w:t>
            </w:r>
            <w:r w:rsidR="005F2F47">
              <w:rPr>
                <w:rFonts w:ascii="Calibri" w:hAnsi="Calibri"/>
                <w:sz w:val="24"/>
              </w:rPr>
              <w:t xml:space="preserve"> </w:t>
            </w:r>
            <w:r w:rsidRPr="00877D6D">
              <w:rPr>
                <w:rFonts w:ascii="Calibri" w:hAnsi="Calibri"/>
                <w:sz w:val="24"/>
              </w:rPr>
              <w:t>(montážní zkouška)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572F2" w:rsidRDefault="00D76336" w:rsidP="003D181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ověřovací zkouška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572F2" w:rsidRDefault="00D76336" w:rsidP="003D181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úřední zkouška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572F2" w:rsidRDefault="00D76336" w:rsidP="003D181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certifikát o shodě</w:t>
            </w:r>
            <w:r w:rsidRPr="008572F2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572F2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výchozí revize el. zařízení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572F2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periodické revize a revizní zkoušky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572F2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periodické revize el. zařízení jeřábu,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572F2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zápisy o inspekci jeřábu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572F2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atesty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572F2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oprávnění montážní organizace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77D6D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protokol o přejímce OK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77D6D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protokol o geometrii jeřábu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77D6D" w:rsidRDefault="00D76336" w:rsidP="004A1F9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 xml:space="preserve">protokol o geodetickém zaměření jeřábové dráhy včetně jejich periodických opakování  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77D6D" w:rsidRDefault="00D76336" w:rsidP="004A1F9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prohlášení o shodě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572F2" w:rsidRDefault="00D76336" w:rsidP="004F592F">
            <w:pPr>
              <w:rPr>
                <w:rFonts w:ascii="Calibri" w:hAnsi="Calibri"/>
                <w:sz w:val="24"/>
              </w:rPr>
            </w:pPr>
            <w:r w:rsidRPr="008572F2">
              <w:rPr>
                <w:rFonts w:ascii="Calibri" w:hAnsi="Calibri"/>
                <w:b/>
                <w:sz w:val="24"/>
              </w:rPr>
              <w:t>Dokumentace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77D6D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kniha jeřábu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572F2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 xml:space="preserve">statický výpočet jeřábu 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572F2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statický výpočet jeřábové dráhy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572F2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výkresová dokumentace jeřábu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572F2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výkresová dokumentace jeřábové dráhy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572F2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pasport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572F2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atesty a certifikáty nosných částí jeřábu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77D6D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návod na obsluhu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77D6D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návod na údržbu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77D6D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mazací plán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77D6D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soupis rizik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AE0ACA" w:rsidRPr="008572F2" w:rsidTr="00AE0ACA">
        <w:trPr>
          <w:cantSplit/>
        </w:trPr>
        <w:tc>
          <w:tcPr>
            <w:tcW w:w="8008" w:type="dxa"/>
            <w:vMerge w:val="restart"/>
            <w:shd w:val="clear" w:color="auto" w:fill="BFBFBF"/>
            <w:vAlign w:val="bottom"/>
          </w:tcPr>
          <w:p w:rsidR="00AE0ACA" w:rsidRPr="00D23104" w:rsidRDefault="00AE0ACA" w:rsidP="00AE0ACA">
            <w:pPr>
              <w:spacing w:before="120"/>
              <w:jc w:val="both"/>
              <w:rPr>
                <w:rFonts w:ascii="Calibri" w:hAnsi="Calibri"/>
                <w:b/>
                <w:sz w:val="24"/>
              </w:rPr>
            </w:pPr>
            <w:r>
              <w:lastRenderedPageBreak/>
              <w:br w:type="page"/>
            </w:r>
            <w:r w:rsidRPr="00D23104">
              <w:rPr>
                <w:rFonts w:ascii="Calibri" w:hAnsi="Calibri"/>
                <w:b/>
                <w:sz w:val="24"/>
              </w:rPr>
              <w:t>Seznam úkonů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AE0ACA" w:rsidRPr="008572F2" w:rsidRDefault="00AE0ACA" w:rsidP="00AE0ACA">
            <w:pPr>
              <w:pStyle w:val="ATimes12"/>
              <w:jc w:val="center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Vyhodnocení</w:t>
            </w:r>
          </w:p>
        </w:tc>
      </w:tr>
      <w:tr w:rsidR="00AE0ACA" w:rsidRPr="008572F2" w:rsidTr="00AE0ACA">
        <w:trPr>
          <w:cantSplit/>
          <w:trHeight w:val="1134"/>
        </w:trPr>
        <w:tc>
          <w:tcPr>
            <w:tcW w:w="8008" w:type="dxa"/>
            <w:vMerge/>
            <w:shd w:val="clear" w:color="auto" w:fill="BFBFBF"/>
            <w:vAlign w:val="bottom"/>
          </w:tcPr>
          <w:p w:rsidR="00AE0ACA" w:rsidRPr="008572F2" w:rsidRDefault="00AE0ACA" w:rsidP="00AE0ACA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661" w:type="dxa"/>
            <w:shd w:val="clear" w:color="auto" w:fill="BFBFBF"/>
            <w:vAlign w:val="center"/>
          </w:tcPr>
          <w:p w:rsidR="00AE0ACA" w:rsidRPr="008572F2" w:rsidRDefault="00AE0ACA" w:rsidP="00AE0ACA">
            <w:pPr>
              <w:pStyle w:val="ATimes12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ANO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AE0ACA" w:rsidRPr="008572F2" w:rsidRDefault="00AE0ACA" w:rsidP="00AE0ACA">
            <w:pPr>
              <w:pStyle w:val="ATimes12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NE</w:t>
            </w:r>
          </w:p>
        </w:tc>
        <w:tc>
          <w:tcPr>
            <w:tcW w:w="520" w:type="dxa"/>
            <w:shd w:val="clear" w:color="auto" w:fill="BFBFBF"/>
            <w:textDirection w:val="btLr"/>
            <w:vAlign w:val="center"/>
          </w:tcPr>
          <w:p w:rsidR="00AE0ACA" w:rsidRPr="008572F2" w:rsidRDefault="00AE0ACA" w:rsidP="00AE0ACA">
            <w:pPr>
              <w:ind w:left="113" w:right="113"/>
              <w:rPr>
                <w:rFonts w:ascii="Calibri" w:hAnsi="Calibri"/>
                <w:sz w:val="16"/>
              </w:rPr>
            </w:pPr>
            <w:r w:rsidRPr="008572F2">
              <w:rPr>
                <w:rFonts w:ascii="Calibri" w:hAnsi="Calibri"/>
                <w:sz w:val="16"/>
              </w:rPr>
              <w:t>nevztahuje se</w:t>
            </w:r>
          </w:p>
        </w:tc>
      </w:tr>
      <w:tr w:rsidR="00AE0ACA" w:rsidRPr="008572F2" w:rsidTr="00AE0ACA">
        <w:trPr>
          <w:cantSplit/>
        </w:trPr>
        <w:tc>
          <w:tcPr>
            <w:tcW w:w="8008" w:type="dxa"/>
            <w:shd w:val="clear" w:color="auto" w:fill="BFBFBF"/>
          </w:tcPr>
          <w:p w:rsidR="00AE0ACA" w:rsidRPr="008572F2" w:rsidRDefault="00AE0ACA" w:rsidP="00AE0ACA">
            <w:pPr>
              <w:jc w:val="both"/>
              <w:rPr>
                <w:rFonts w:ascii="Calibri" w:hAnsi="Calibri"/>
                <w:b/>
                <w:sz w:val="24"/>
              </w:rPr>
            </w:pPr>
            <w:r w:rsidRPr="008572F2">
              <w:rPr>
                <w:rFonts w:ascii="Calibri" w:hAnsi="Calibri"/>
                <w:b/>
                <w:sz w:val="24"/>
              </w:rPr>
              <w:t>1. POSOUZENÍ KOMPLETNOSTI DOKUMENTACE: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AE0ACA" w:rsidRPr="008572F2" w:rsidRDefault="00AE0ACA" w:rsidP="00AE0ACA">
            <w:pPr>
              <w:rPr>
                <w:rFonts w:ascii="Calibri" w:hAnsi="Calibri"/>
                <w:sz w:val="24"/>
              </w:rPr>
            </w:pPr>
          </w:p>
        </w:tc>
      </w:tr>
      <w:tr w:rsidR="00AE0ACA" w:rsidRPr="008572F2" w:rsidTr="00AE0ACA">
        <w:trPr>
          <w:cantSplit/>
        </w:trPr>
        <w:tc>
          <w:tcPr>
            <w:tcW w:w="8008" w:type="dxa"/>
            <w:shd w:val="clear" w:color="auto" w:fill="BFBFBF"/>
          </w:tcPr>
          <w:p w:rsidR="00AE0ACA" w:rsidRPr="008572F2" w:rsidRDefault="00AE0ACA" w:rsidP="00AE0ACA">
            <w:pPr>
              <w:rPr>
                <w:rFonts w:ascii="Calibri" w:hAnsi="Calibri"/>
                <w:b/>
                <w:sz w:val="24"/>
              </w:rPr>
            </w:pPr>
            <w:r w:rsidRPr="008572F2">
              <w:rPr>
                <w:rFonts w:ascii="Calibri" w:hAnsi="Calibri"/>
                <w:b/>
                <w:sz w:val="24"/>
              </w:rPr>
              <w:t>Doklady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AE0ACA" w:rsidRPr="008572F2" w:rsidRDefault="00AE0ACA" w:rsidP="00AE0ACA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77D6D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schéma el. zapojení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4A1F94">
        <w:trPr>
          <w:cantSplit/>
        </w:trPr>
        <w:tc>
          <w:tcPr>
            <w:tcW w:w="8008" w:type="dxa"/>
            <w:vAlign w:val="center"/>
          </w:tcPr>
          <w:p w:rsidR="00D76336" w:rsidRPr="00877D6D" w:rsidRDefault="00D76336" w:rsidP="004A1F94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provozní předpis určující postup prohlídek a kontrol u jeřábů bez přístupu na jeřábovou dráhu a jeřáb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77D6D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certifikáty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77D6D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další atesty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77D6D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návody k ovládání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572F2" w:rsidRDefault="00D76336" w:rsidP="004F592F">
            <w:pPr>
              <w:rPr>
                <w:rFonts w:ascii="Calibri" w:hAnsi="Calibri"/>
                <w:sz w:val="24"/>
              </w:rPr>
            </w:pPr>
            <w:r w:rsidRPr="008572F2">
              <w:rPr>
                <w:rFonts w:ascii="Calibri" w:hAnsi="Calibri"/>
                <w:b/>
                <w:sz w:val="24"/>
              </w:rPr>
              <w:t>Zápisy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572F2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z poslední revize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572F2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z poslední revizní zkoušky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572F2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z poslední prohlídky OK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77D6D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zápis z poslední inspekce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77D6D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zápisy z posledních odborných prohlídek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77D6D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zápisy z posledních revize elektro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572F2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geodetické zaměření jeřábové dráhy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77D6D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zvláštního posouzení technického stavu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D23104">
        <w:trPr>
          <w:cantSplit/>
        </w:trPr>
        <w:tc>
          <w:tcPr>
            <w:tcW w:w="8008" w:type="dxa"/>
          </w:tcPr>
          <w:p w:rsidR="00D76336" w:rsidRPr="008572F2" w:rsidRDefault="00D76336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zápisy o provedení generálních a středních oprav a údržby</w:t>
            </w:r>
          </w:p>
        </w:tc>
        <w:tc>
          <w:tcPr>
            <w:tcW w:w="661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</w:tbl>
    <w:p w:rsidR="00D76336" w:rsidRDefault="00D76336"/>
    <w:p w:rsidR="00D76336" w:rsidRDefault="00D76336"/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4004"/>
        <w:gridCol w:w="661"/>
        <w:gridCol w:w="520"/>
        <w:gridCol w:w="520"/>
      </w:tblGrid>
      <w:tr w:rsidR="00D76336" w:rsidRPr="008572F2" w:rsidTr="004F592F">
        <w:trPr>
          <w:cantSplit/>
          <w:trHeight w:val="546"/>
        </w:trPr>
        <w:tc>
          <w:tcPr>
            <w:tcW w:w="8008" w:type="dxa"/>
            <w:gridSpan w:val="2"/>
            <w:vMerge w:val="restart"/>
            <w:shd w:val="clear" w:color="auto" w:fill="BFBFBF"/>
            <w:vAlign w:val="bottom"/>
          </w:tcPr>
          <w:p w:rsidR="00D76336" w:rsidRPr="00D23104" w:rsidRDefault="00D76336" w:rsidP="00DF6899">
            <w:pPr>
              <w:spacing w:before="120"/>
              <w:jc w:val="both"/>
              <w:rPr>
                <w:rFonts w:ascii="Calibri" w:hAnsi="Calibri"/>
                <w:b/>
                <w:sz w:val="24"/>
              </w:rPr>
            </w:pPr>
            <w:r w:rsidRPr="00D23104">
              <w:rPr>
                <w:rFonts w:ascii="Calibri" w:hAnsi="Calibri"/>
                <w:b/>
                <w:sz w:val="24"/>
              </w:rPr>
              <w:t>Seznam úkonů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D76336" w:rsidRPr="008572F2" w:rsidRDefault="00D76336" w:rsidP="00DF6899">
            <w:pPr>
              <w:pStyle w:val="ATimes12"/>
              <w:jc w:val="center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Vyhodnocení</w:t>
            </w:r>
          </w:p>
        </w:tc>
      </w:tr>
      <w:tr w:rsidR="00D76336" w:rsidRPr="008572F2" w:rsidTr="004F592F">
        <w:trPr>
          <w:cantSplit/>
          <w:trHeight w:val="952"/>
        </w:trPr>
        <w:tc>
          <w:tcPr>
            <w:tcW w:w="8008" w:type="dxa"/>
            <w:gridSpan w:val="2"/>
            <w:vMerge/>
            <w:shd w:val="clear" w:color="auto" w:fill="BFBFBF"/>
            <w:vAlign w:val="bottom"/>
          </w:tcPr>
          <w:p w:rsidR="00D76336" w:rsidRPr="008572F2" w:rsidRDefault="00D76336" w:rsidP="00DF6899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661" w:type="dxa"/>
            <w:shd w:val="clear" w:color="auto" w:fill="BFBFBF"/>
            <w:vAlign w:val="center"/>
          </w:tcPr>
          <w:p w:rsidR="00D76336" w:rsidRPr="008572F2" w:rsidRDefault="00D76336" w:rsidP="00DF6899">
            <w:pPr>
              <w:pStyle w:val="ATimes12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ANO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D76336" w:rsidRPr="008572F2" w:rsidRDefault="00D76336" w:rsidP="00DF6899">
            <w:pPr>
              <w:pStyle w:val="ATimes12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NE</w:t>
            </w:r>
          </w:p>
        </w:tc>
        <w:tc>
          <w:tcPr>
            <w:tcW w:w="520" w:type="dxa"/>
            <w:shd w:val="clear" w:color="auto" w:fill="BFBFBF"/>
            <w:textDirection w:val="btLr"/>
            <w:vAlign w:val="center"/>
          </w:tcPr>
          <w:p w:rsidR="00D76336" w:rsidRPr="008572F2" w:rsidRDefault="00D76336" w:rsidP="00DF6899">
            <w:pPr>
              <w:ind w:left="113" w:right="113"/>
              <w:rPr>
                <w:rFonts w:ascii="Calibri" w:hAnsi="Calibri"/>
                <w:sz w:val="16"/>
              </w:rPr>
            </w:pPr>
            <w:r w:rsidRPr="008572F2">
              <w:rPr>
                <w:rFonts w:ascii="Calibri" w:hAnsi="Calibri"/>
                <w:sz w:val="16"/>
              </w:rPr>
              <w:t>nevztahuje se</w:t>
            </w:r>
          </w:p>
        </w:tc>
      </w:tr>
      <w:tr w:rsidR="00D76336" w:rsidRPr="008572F2" w:rsidTr="004F592F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D76336" w:rsidRPr="009F619B" w:rsidRDefault="00D76336" w:rsidP="004F592F">
            <w:pPr>
              <w:jc w:val="both"/>
              <w:rPr>
                <w:rFonts w:ascii="Calibri" w:hAnsi="Calibri"/>
                <w:sz w:val="24"/>
              </w:rPr>
            </w:pPr>
            <w:r w:rsidRPr="009F619B">
              <w:rPr>
                <w:rFonts w:ascii="Calibri" w:hAnsi="Calibri"/>
                <w:b/>
                <w:sz w:val="24"/>
              </w:rPr>
              <w:t>2.   PROHLÍDKA ZAŘÍZENÍ: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4F592F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D76336" w:rsidRPr="009F619B" w:rsidRDefault="00D76336" w:rsidP="004F592F">
            <w:pPr>
              <w:jc w:val="both"/>
              <w:rPr>
                <w:rFonts w:ascii="Calibri" w:hAnsi="Calibri"/>
                <w:sz w:val="24"/>
              </w:rPr>
            </w:pPr>
            <w:r w:rsidRPr="009F619B">
              <w:rPr>
                <w:rFonts w:ascii="Calibri" w:hAnsi="Calibri"/>
                <w:b/>
                <w:sz w:val="24"/>
              </w:rPr>
              <w:t>Jeřábová dráha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Pr="00877D6D">
              <w:rPr>
                <w:rFonts w:ascii="Calibri" w:hAnsi="Calibri"/>
                <w:b/>
                <w:sz w:val="24"/>
              </w:rPr>
              <w:t>a příslušenství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D76336" w:rsidRPr="008572F2" w:rsidRDefault="00D76336" w:rsidP="004F592F">
            <w:pPr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Hlavní vypínač</w:t>
            </w:r>
          </w:p>
        </w:tc>
        <w:tc>
          <w:tcPr>
            <w:tcW w:w="4004" w:type="dxa"/>
            <w:shd w:val="clear" w:color="auto" w:fill="F2F2F2"/>
          </w:tcPr>
          <w:p w:rsidR="00D76336" w:rsidRPr="008572F2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kontrola funkčnosti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označení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uzamykatelnost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D76336" w:rsidRPr="008572F2" w:rsidRDefault="00D76336" w:rsidP="004F592F">
            <w:pPr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Bezpečnostní značky a nápisy</w:t>
            </w:r>
          </w:p>
        </w:tc>
        <w:tc>
          <w:tcPr>
            <w:tcW w:w="4004" w:type="dxa"/>
            <w:shd w:val="clear" w:color="auto" w:fill="D9D9D9"/>
          </w:tcPr>
          <w:p w:rsidR="00D76336" w:rsidRPr="008572F2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9B7BC7">
              <w:rPr>
                <w:rFonts w:ascii="Calibri" w:hAnsi="Calibri"/>
                <w:sz w:val="24"/>
              </w:rPr>
              <w:t>vybavení nápisy a značkami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9B7BC7">
              <w:rPr>
                <w:rFonts w:ascii="Calibri" w:hAnsi="Calibri"/>
                <w:sz w:val="24"/>
              </w:rPr>
              <w:t>viditelnost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9B7BC7">
              <w:rPr>
                <w:rFonts w:ascii="Calibri" w:hAnsi="Calibri"/>
                <w:sz w:val="24"/>
              </w:rPr>
              <w:t>neporušenost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D76336" w:rsidRPr="00877D6D" w:rsidRDefault="00D76336" w:rsidP="004F592F">
            <w:pPr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Bezpečnostní nátěry</w:t>
            </w:r>
          </w:p>
        </w:tc>
        <w:tc>
          <w:tcPr>
            <w:tcW w:w="4004" w:type="dxa"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9B7BC7">
              <w:rPr>
                <w:rFonts w:ascii="Calibri" w:hAnsi="Calibri"/>
                <w:sz w:val="24"/>
              </w:rPr>
              <w:t>viditelnost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9B7BC7">
              <w:rPr>
                <w:rFonts w:ascii="Calibri" w:hAnsi="Calibri"/>
                <w:sz w:val="24"/>
              </w:rPr>
              <w:t>neporušenost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D76336" w:rsidRPr="00877D6D" w:rsidRDefault="00D76336" w:rsidP="004F592F">
            <w:pPr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Výstupy na plošiny a lávky</w:t>
            </w:r>
          </w:p>
        </w:tc>
        <w:tc>
          <w:tcPr>
            <w:tcW w:w="4004" w:type="dxa"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980C96">
              <w:rPr>
                <w:rFonts w:ascii="Calibri" w:hAnsi="Calibri"/>
                <w:sz w:val="24"/>
              </w:rPr>
              <w:t>deformace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980C96">
              <w:rPr>
                <w:rFonts w:ascii="Calibri" w:hAnsi="Calibri"/>
                <w:sz w:val="24"/>
              </w:rPr>
              <w:t>koroze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980C96">
              <w:rPr>
                <w:rFonts w:ascii="Calibri" w:hAnsi="Calibri"/>
                <w:sz w:val="24"/>
              </w:rPr>
              <w:t>nátěry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980C96">
              <w:rPr>
                <w:rFonts w:ascii="Calibri" w:hAnsi="Calibri"/>
                <w:sz w:val="24"/>
              </w:rPr>
              <w:t>svarové spoje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3F5814">
        <w:trPr>
          <w:cantSplit/>
          <w:trHeight w:val="546"/>
        </w:trPr>
        <w:tc>
          <w:tcPr>
            <w:tcW w:w="8008" w:type="dxa"/>
            <w:gridSpan w:val="2"/>
            <w:vMerge w:val="restart"/>
            <w:shd w:val="clear" w:color="auto" w:fill="BFBFBF"/>
            <w:vAlign w:val="bottom"/>
          </w:tcPr>
          <w:p w:rsidR="00155AE7" w:rsidRPr="00D23104" w:rsidRDefault="00155AE7" w:rsidP="003F5814">
            <w:pPr>
              <w:spacing w:before="120"/>
              <w:jc w:val="both"/>
              <w:rPr>
                <w:rFonts w:ascii="Calibri" w:hAnsi="Calibri"/>
                <w:b/>
                <w:sz w:val="24"/>
              </w:rPr>
            </w:pPr>
            <w:r w:rsidRPr="00D23104">
              <w:rPr>
                <w:rFonts w:ascii="Calibri" w:hAnsi="Calibri"/>
                <w:b/>
                <w:sz w:val="24"/>
              </w:rPr>
              <w:lastRenderedPageBreak/>
              <w:t>Seznam úkonů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155AE7" w:rsidRPr="008572F2" w:rsidRDefault="00155AE7" w:rsidP="003F5814">
            <w:pPr>
              <w:pStyle w:val="ATimes12"/>
              <w:jc w:val="center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Vyhodnocení</w:t>
            </w:r>
          </w:p>
        </w:tc>
      </w:tr>
      <w:tr w:rsidR="00155AE7" w:rsidRPr="008572F2" w:rsidTr="003F5814">
        <w:trPr>
          <w:cantSplit/>
          <w:trHeight w:val="952"/>
        </w:trPr>
        <w:tc>
          <w:tcPr>
            <w:tcW w:w="8008" w:type="dxa"/>
            <w:gridSpan w:val="2"/>
            <w:vMerge/>
            <w:shd w:val="clear" w:color="auto" w:fill="BFBFBF"/>
            <w:vAlign w:val="bottom"/>
          </w:tcPr>
          <w:p w:rsidR="00155AE7" w:rsidRPr="008572F2" w:rsidRDefault="00155AE7" w:rsidP="003F5814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661" w:type="dxa"/>
            <w:shd w:val="clear" w:color="auto" w:fill="BFBFBF"/>
            <w:vAlign w:val="center"/>
          </w:tcPr>
          <w:p w:rsidR="00155AE7" w:rsidRPr="008572F2" w:rsidRDefault="00155AE7" w:rsidP="003F5814">
            <w:pPr>
              <w:pStyle w:val="ATimes12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ANO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155AE7" w:rsidRPr="008572F2" w:rsidRDefault="00155AE7" w:rsidP="003F5814">
            <w:pPr>
              <w:pStyle w:val="ATimes12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NE</w:t>
            </w:r>
          </w:p>
        </w:tc>
        <w:tc>
          <w:tcPr>
            <w:tcW w:w="520" w:type="dxa"/>
            <w:shd w:val="clear" w:color="auto" w:fill="BFBFBF"/>
            <w:textDirection w:val="btLr"/>
            <w:vAlign w:val="center"/>
          </w:tcPr>
          <w:p w:rsidR="00155AE7" w:rsidRPr="008572F2" w:rsidRDefault="00155AE7" w:rsidP="003F5814">
            <w:pPr>
              <w:ind w:left="113" w:right="113"/>
              <w:rPr>
                <w:rFonts w:ascii="Calibri" w:hAnsi="Calibri"/>
                <w:sz w:val="16"/>
              </w:rPr>
            </w:pPr>
            <w:r w:rsidRPr="008572F2">
              <w:rPr>
                <w:rFonts w:ascii="Calibri" w:hAnsi="Calibri"/>
                <w:sz w:val="16"/>
              </w:rPr>
              <w:t>nevztahuje se</w:t>
            </w:r>
          </w:p>
        </w:tc>
      </w:tr>
      <w:tr w:rsidR="00155AE7" w:rsidRPr="008572F2" w:rsidTr="003F5814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155AE7" w:rsidRPr="009F619B" w:rsidRDefault="00155AE7" w:rsidP="003F5814">
            <w:pPr>
              <w:jc w:val="both"/>
              <w:rPr>
                <w:rFonts w:ascii="Calibri" w:hAnsi="Calibri"/>
                <w:sz w:val="24"/>
              </w:rPr>
            </w:pPr>
            <w:r w:rsidRPr="009F619B">
              <w:rPr>
                <w:rFonts w:ascii="Calibri" w:hAnsi="Calibri"/>
                <w:b/>
                <w:sz w:val="24"/>
              </w:rPr>
              <w:t>2.   PROHLÍDKA ZAŘÍZENÍ: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155AE7" w:rsidRPr="008572F2" w:rsidRDefault="00155AE7" w:rsidP="003F5814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3F5814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155AE7" w:rsidRPr="009F619B" w:rsidRDefault="00155AE7" w:rsidP="003F5814">
            <w:pPr>
              <w:jc w:val="both"/>
              <w:rPr>
                <w:rFonts w:ascii="Calibri" w:hAnsi="Calibri"/>
                <w:sz w:val="24"/>
              </w:rPr>
            </w:pPr>
            <w:r w:rsidRPr="009F619B">
              <w:rPr>
                <w:rFonts w:ascii="Calibri" w:hAnsi="Calibri"/>
                <w:b/>
                <w:sz w:val="24"/>
              </w:rPr>
              <w:t>Jeřábová dráha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Pr="00877D6D">
              <w:rPr>
                <w:rFonts w:ascii="Calibri" w:hAnsi="Calibri"/>
                <w:b/>
                <w:sz w:val="24"/>
              </w:rPr>
              <w:t>a příslušenství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155AE7" w:rsidRPr="008572F2" w:rsidRDefault="00155AE7" w:rsidP="003F5814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D76336" w:rsidRPr="00877D6D" w:rsidRDefault="00D76336" w:rsidP="00155AE7">
            <w:pPr>
              <w:spacing w:before="120"/>
              <w:jc w:val="both"/>
              <w:rPr>
                <w:rFonts w:ascii="Calibri" w:hAnsi="Calibri"/>
                <w:sz w:val="24"/>
              </w:rPr>
            </w:pPr>
            <w:r w:rsidRPr="00155AE7">
              <w:rPr>
                <w:rFonts w:ascii="Calibri" w:hAnsi="Calibri"/>
                <w:b/>
                <w:sz w:val="24"/>
              </w:rPr>
              <w:t>Branky</w:t>
            </w:r>
          </w:p>
        </w:tc>
        <w:tc>
          <w:tcPr>
            <w:tcW w:w="4004" w:type="dxa"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980C96">
              <w:rPr>
                <w:rFonts w:ascii="Calibri" w:hAnsi="Calibri"/>
                <w:sz w:val="24"/>
              </w:rPr>
              <w:t>deformace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980C96">
              <w:rPr>
                <w:rFonts w:ascii="Calibri" w:hAnsi="Calibri"/>
                <w:sz w:val="24"/>
              </w:rPr>
              <w:t>koroze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980C96">
              <w:rPr>
                <w:rFonts w:ascii="Calibri" w:hAnsi="Calibri"/>
                <w:sz w:val="24"/>
              </w:rPr>
              <w:t>nátěry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980C96">
              <w:rPr>
                <w:rFonts w:ascii="Calibri" w:hAnsi="Calibri"/>
                <w:sz w:val="24"/>
              </w:rPr>
              <w:t>funkčnost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980C96">
              <w:rPr>
                <w:rFonts w:ascii="Calibri" w:hAnsi="Calibri"/>
                <w:sz w:val="24"/>
              </w:rPr>
              <w:t>uzamykatelnost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980C96">
              <w:rPr>
                <w:rFonts w:ascii="Calibri" w:hAnsi="Calibri"/>
                <w:sz w:val="24"/>
              </w:rPr>
              <w:t>označení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D76336" w:rsidRPr="00877D6D" w:rsidRDefault="00D76336" w:rsidP="004F592F">
            <w:pPr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Nouzové sestupy</w:t>
            </w:r>
          </w:p>
        </w:tc>
        <w:tc>
          <w:tcPr>
            <w:tcW w:w="4004" w:type="dxa"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F592F">
              <w:rPr>
                <w:rFonts w:ascii="Calibri" w:hAnsi="Calibri"/>
                <w:sz w:val="24"/>
              </w:rPr>
              <w:t>deformace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F592F">
              <w:rPr>
                <w:rFonts w:ascii="Calibri" w:hAnsi="Calibri"/>
                <w:sz w:val="24"/>
              </w:rPr>
              <w:t>koroze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F592F">
              <w:rPr>
                <w:rFonts w:ascii="Calibri" w:hAnsi="Calibri"/>
                <w:sz w:val="24"/>
              </w:rPr>
              <w:t>nátěry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F592F">
              <w:rPr>
                <w:rFonts w:ascii="Calibri" w:hAnsi="Calibri"/>
                <w:sz w:val="24"/>
              </w:rPr>
              <w:t>označení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D76336" w:rsidRPr="00877D6D" w:rsidRDefault="00D76336" w:rsidP="004F592F">
            <w:pPr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Schodiště a žebříky</w:t>
            </w:r>
          </w:p>
        </w:tc>
        <w:tc>
          <w:tcPr>
            <w:tcW w:w="4004" w:type="dxa"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F592F">
              <w:rPr>
                <w:rFonts w:ascii="Calibri" w:hAnsi="Calibri"/>
                <w:sz w:val="24"/>
              </w:rPr>
              <w:t>deformace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F592F">
              <w:rPr>
                <w:rFonts w:ascii="Calibri" w:hAnsi="Calibri"/>
                <w:sz w:val="24"/>
              </w:rPr>
              <w:t>koroze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F592F">
              <w:rPr>
                <w:rFonts w:ascii="Calibri" w:hAnsi="Calibri"/>
                <w:sz w:val="24"/>
              </w:rPr>
              <w:t>nátěry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980C96">
        <w:trPr>
          <w:cantSplit/>
        </w:trPr>
        <w:tc>
          <w:tcPr>
            <w:tcW w:w="4004" w:type="dxa"/>
            <w:vMerge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F592F">
              <w:rPr>
                <w:rFonts w:ascii="Calibri" w:hAnsi="Calibri"/>
                <w:sz w:val="24"/>
              </w:rPr>
              <w:t>svarové spoje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4F592F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D76336" w:rsidRPr="00877D6D" w:rsidRDefault="00D76336" w:rsidP="004F592F">
            <w:pPr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Opatření k zabránění pádu zaměstnanců</w:t>
            </w:r>
          </w:p>
        </w:tc>
        <w:tc>
          <w:tcPr>
            <w:tcW w:w="4004" w:type="dxa"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F592F">
              <w:rPr>
                <w:rFonts w:ascii="Calibri" w:hAnsi="Calibri"/>
                <w:sz w:val="24"/>
              </w:rPr>
              <w:t>kontrola dokladu o revizi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4F592F">
        <w:trPr>
          <w:cantSplit/>
        </w:trPr>
        <w:tc>
          <w:tcPr>
            <w:tcW w:w="4004" w:type="dxa"/>
            <w:vMerge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F592F">
              <w:rPr>
                <w:rFonts w:ascii="Calibri" w:hAnsi="Calibri"/>
                <w:sz w:val="24"/>
              </w:rPr>
              <w:t>vizuální kontrola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4F592F">
        <w:trPr>
          <w:cantSplit/>
        </w:trPr>
        <w:tc>
          <w:tcPr>
            <w:tcW w:w="4004" w:type="dxa"/>
            <w:vMerge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F592F">
              <w:rPr>
                <w:rFonts w:ascii="Calibri" w:hAnsi="Calibri"/>
                <w:sz w:val="24"/>
              </w:rPr>
              <w:t>funkčnost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4F592F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D76336" w:rsidRPr="00877D6D" w:rsidRDefault="00D76336" w:rsidP="004F592F">
            <w:pPr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Podlahy lávek a plošin</w:t>
            </w:r>
          </w:p>
        </w:tc>
        <w:tc>
          <w:tcPr>
            <w:tcW w:w="4004" w:type="dxa"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F592F">
              <w:rPr>
                <w:rFonts w:ascii="Calibri" w:hAnsi="Calibri"/>
                <w:sz w:val="24"/>
              </w:rPr>
              <w:t>deformace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4F592F">
        <w:trPr>
          <w:cantSplit/>
        </w:trPr>
        <w:tc>
          <w:tcPr>
            <w:tcW w:w="4004" w:type="dxa"/>
            <w:vMerge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F592F">
              <w:rPr>
                <w:rFonts w:ascii="Calibri" w:hAnsi="Calibri"/>
                <w:sz w:val="24"/>
              </w:rPr>
              <w:t>koroze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4F592F">
        <w:trPr>
          <w:cantSplit/>
        </w:trPr>
        <w:tc>
          <w:tcPr>
            <w:tcW w:w="4004" w:type="dxa"/>
            <w:vMerge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F592F">
              <w:rPr>
                <w:rFonts w:ascii="Calibri" w:hAnsi="Calibri"/>
                <w:sz w:val="24"/>
              </w:rPr>
              <w:t>svarové spoje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4F592F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D76336" w:rsidRPr="00877D6D" w:rsidRDefault="00D76336" w:rsidP="004F592F">
            <w:pPr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Zábradlí a madla</w:t>
            </w:r>
          </w:p>
        </w:tc>
        <w:tc>
          <w:tcPr>
            <w:tcW w:w="4004" w:type="dxa"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F592F">
              <w:rPr>
                <w:rFonts w:ascii="Calibri" w:hAnsi="Calibri"/>
                <w:sz w:val="24"/>
              </w:rPr>
              <w:t>deformace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4F592F">
        <w:trPr>
          <w:cantSplit/>
        </w:trPr>
        <w:tc>
          <w:tcPr>
            <w:tcW w:w="4004" w:type="dxa"/>
            <w:vMerge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F592F">
              <w:rPr>
                <w:rFonts w:ascii="Calibri" w:hAnsi="Calibri"/>
                <w:sz w:val="24"/>
              </w:rPr>
              <w:t>koroze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4F592F">
        <w:trPr>
          <w:cantSplit/>
        </w:trPr>
        <w:tc>
          <w:tcPr>
            <w:tcW w:w="4004" w:type="dxa"/>
            <w:vMerge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F592F">
              <w:rPr>
                <w:rFonts w:ascii="Calibri" w:hAnsi="Calibri"/>
                <w:sz w:val="24"/>
              </w:rPr>
              <w:t>nátěry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4F592F">
        <w:trPr>
          <w:cantSplit/>
        </w:trPr>
        <w:tc>
          <w:tcPr>
            <w:tcW w:w="4004" w:type="dxa"/>
            <w:vMerge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F592F">
              <w:rPr>
                <w:rFonts w:ascii="Calibri" w:hAnsi="Calibri"/>
                <w:sz w:val="24"/>
              </w:rPr>
              <w:t>svarové spoje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4F592F">
        <w:trPr>
          <w:cantSplit/>
        </w:trPr>
        <w:tc>
          <w:tcPr>
            <w:tcW w:w="4004" w:type="dxa"/>
            <w:vMerge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F592F">
              <w:rPr>
                <w:rFonts w:ascii="Calibri" w:hAnsi="Calibri"/>
                <w:sz w:val="24"/>
              </w:rPr>
              <w:t>šroubové spoje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235E17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D76336" w:rsidRPr="00877D6D" w:rsidRDefault="00D76336" w:rsidP="00235E17">
            <w:pPr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Průchozí lávky</w:t>
            </w:r>
          </w:p>
        </w:tc>
        <w:tc>
          <w:tcPr>
            <w:tcW w:w="4004" w:type="dxa"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deformace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235E17">
        <w:trPr>
          <w:cantSplit/>
        </w:trPr>
        <w:tc>
          <w:tcPr>
            <w:tcW w:w="4004" w:type="dxa"/>
            <w:vMerge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koroze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235E17">
        <w:trPr>
          <w:cantSplit/>
        </w:trPr>
        <w:tc>
          <w:tcPr>
            <w:tcW w:w="4004" w:type="dxa"/>
            <w:vMerge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nátěry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235E17">
        <w:trPr>
          <w:cantSplit/>
        </w:trPr>
        <w:tc>
          <w:tcPr>
            <w:tcW w:w="4004" w:type="dxa"/>
            <w:vMerge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šroubové spoje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235E17">
        <w:trPr>
          <w:cantSplit/>
        </w:trPr>
        <w:tc>
          <w:tcPr>
            <w:tcW w:w="4004" w:type="dxa"/>
            <w:vMerge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svarové spoje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235E17">
        <w:trPr>
          <w:cantSplit/>
        </w:trPr>
        <w:tc>
          <w:tcPr>
            <w:tcW w:w="4004" w:type="dxa"/>
            <w:vMerge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nýtované spoje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235E17">
        <w:trPr>
          <w:cantSplit/>
        </w:trPr>
        <w:tc>
          <w:tcPr>
            <w:tcW w:w="4004" w:type="dxa"/>
            <w:vMerge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průchozí profil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235E17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D76336" w:rsidRPr="00877D6D" w:rsidRDefault="00D76336" w:rsidP="00235E17">
            <w:pPr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Revizní lávky</w:t>
            </w:r>
          </w:p>
        </w:tc>
        <w:tc>
          <w:tcPr>
            <w:tcW w:w="4004" w:type="dxa"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deformace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235E17">
        <w:trPr>
          <w:cantSplit/>
        </w:trPr>
        <w:tc>
          <w:tcPr>
            <w:tcW w:w="4004" w:type="dxa"/>
            <w:vMerge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koroze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235E17">
        <w:trPr>
          <w:cantSplit/>
        </w:trPr>
        <w:tc>
          <w:tcPr>
            <w:tcW w:w="4004" w:type="dxa"/>
            <w:vMerge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nátěry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RPr="008572F2" w:rsidTr="00235E17">
        <w:trPr>
          <w:cantSplit/>
        </w:trPr>
        <w:tc>
          <w:tcPr>
            <w:tcW w:w="4004" w:type="dxa"/>
            <w:vMerge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D76336" w:rsidRPr="00877D6D" w:rsidRDefault="00D76336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šroubové spoje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D76336" w:rsidRPr="008572F2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3F5814">
        <w:trPr>
          <w:cantSplit/>
          <w:trHeight w:val="546"/>
        </w:trPr>
        <w:tc>
          <w:tcPr>
            <w:tcW w:w="8008" w:type="dxa"/>
            <w:gridSpan w:val="2"/>
            <w:vMerge w:val="restart"/>
            <w:shd w:val="clear" w:color="auto" w:fill="BFBFBF"/>
            <w:vAlign w:val="bottom"/>
          </w:tcPr>
          <w:p w:rsidR="00155AE7" w:rsidRPr="00D23104" w:rsidRDefault="00155AE7" w:rsidP="003F5814">
            <w:pPr>
              <w:spacing w:before="120"/>
              <w:jc w:val="both"/>
              <w:rPr>
                <w:rFonts w:ascii="Calibri" w:hAnsi="Calibri"/>
                <w:b/>
                <w:sz w:val="24"/>
              </w:rPr>
            </w:pPr>
            <w:r w:rsidRPr="00D23104">
              <w:rPr>
                <w:rFonts w:ascii="Calibri" w:hAnsi="Calibri"/>
                <w:b/>
                <w:sz w:val="24"/>
              </w:rPr>
              <w:lastRenderedPageBreak/>
              <w:t>Seznam úkonů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155AE7" w:rsidRPr="008572F2" w:rsidRDefault="00155AE7" w:rsidP="003F5814">
            <w:pPr>
              <w:pStyle w:val="ATimes12"/>
              <w:jc w:val="center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Vyhodnocení</w:t>
            </w:r>
          </w:p>
        </w:tc>
      </w:tr>
      <w:tr w:rsidR="00155AE7" w:rsidRPr="008572F2" w:rsidTr="003F5814">
        <w:trPr>
          <w:cantSplit/>
          <w:trHeight w:val="952"/>
        </w:trPr>
        <w:tc>
          <w:tcPr>
            <w:tcW w:w="8008" w:type="dxa"/>
            <w:gridSpan w:val="2"/>
            <w:vMerge/>
            <w:shd w:val="clear" w:color="auto" w:fill="BFBFBF"/>
            <w:vAlign w:val="bottom"/>
          </w:tcPr>
          <w:p w:rsidR="00155AE7" w:rsidRPr="008572F2" w:rsidRDefault="00155AE7" w:rsidP="003F5814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661" w:type="dxa"/>
            <w:shd w:val="clear" w:color="auto" w:fill="BFBFBF"/>
            <w:vAlign w:val="center"/>
          </w:tcPr>
          <w:p w:rsidR="00155AE7" w:rsidRPr="008572F2" w:rsidRDefault="00155AE7" w:rsidP="003F5814">
            <w:pPr>
              <w:pStyle w:val="ATimes12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ANO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155AE7" w:rsidRPr="008572F2" w:rsidRDefault="00155AE7" w:rsidP="003F5814">
            <w:pPr>
              <w:pStyle w:val="ATimes12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NE</w:t>
            </w:r>
          </w:p>
        </w:tc>
        <w:tc>
          <w:tcPr>
            <w:tcW w:w="520" w:type="dxa"/>
            <w:shd w:val="clear" w:color="auto" w:fill="BFBFBF"/>
            <w:textDirection w:val="btLr"/>
            <w:vAlign w:val="center"/>
          </w:tcPr>
          <w:p w:rsidR="00155AE7" w:rsidRPr="008572F2" w:rsidRDefault="00155AE7" w:rsidP="003F5814">
            <w:pPr>
              <w:ind w:left="113" w:right="113"/>
              <w:rPr>
                <w:rFonts w:ascii="Calibri" w:hAnsi="Calibri"/>
                <w:sz w:val="16"/>
              </w:rPr>
            </w:pPr>
            <w:r w:rsidRPr="008572F2">
              <w:rPr>
                <w:rFonts w:ascii="Calibri" w:hAnsi="Calibri"/>
                <w:sz w:val="16"/>
              </w:rPr>
              <w:t>nevztahuje se</w:t>
            </w:r>
          </w:p>
        </w:tc>
      </w:tr>
      <w:tr w:rsidR="00155AE7" w:rsidRPr="008572F2" w:rsidTr="003F5814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155AE7" w:rsidRPr="009F619B" w:rsidRDefault="00155AE7" w:rsidP="003F5814">
            <w:pPr>
              <w:jc w:val="both"/>
              <w:rPr>
                <w:rFonts w:ascii="Calibri" w:hAnsi="Calibri"/>
                <w:sz w:val="24"/>
              </w:rPr>
            </w:pPr>
            <w:r w:rsidRPr="009F619B">
              <w:rPr>
                <w:rFonts w:ascii="Calibri" w:hAnsi="Calibri"/>
                <w:b/>
                <w:sz w:val="24"/>
              </w:rPr>
              <w:t>2.   PROHLÍDKA ZAŘÍZENÍ: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155AE7" w:rsidRPr="008572F2" w:rsidRDefault="00155AE7" w:rsidP="003F5814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3F5814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155AE7" w:rsidRPr="009F619B" w:rsidRDefault="00155AE7" w:rsidP="003F5814">
            <w:pPr>
              <w:jc w:val="both"/>
              <w:rPr>
                <w:rFonts w:ascii="Calibri" w:hAnsi="Calibri"/>
                <w:sz w:val="24"/>
              </w:rPr>
            </w:pPr>
            <w:r w:rsidRPr="009F619B">
              <w:rPr>
                <w:rFonts w:ascii="Calibri" w:hAnsi="Calibri"/>
                <w:b/>
                <w:sz w:val="24"/>
              </w:rPr>
              <w:t>Jeřábová dráha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Pr="00877D6D">
              <w:rPr>
                <w:rFonts w:ascii="Calibri" w:hAnsi="Calibri"/>
                <w:b/>
                <w:sz w:val="24"/>
              </w:rPr>
              <w:t>a příslušenství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155AE7" w:rsidRPr="008572F2" w:rsidRDefault="00155AE7" w:rsidP="003F5814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A5C8B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155AE7" w:rsidRPr="00877D6D" w:rsidRDefault="00155AE7" w:rsidP="003F5814">
            <w:pPr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Revizní lávky</w:t>
            </w:r>
          </w:p>
        </w:tc>
        <w:tc>
          <w:tcPr>
            <w:tcW w:w="4004" w:type="dxa"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svarové spoje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35E17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nýtované spoje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35E17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průchozí profil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35E17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rozměry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35E17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877D6D" w:rsidRDefault="00155AE7" w:rsidP="00235E17">
            <w:pPr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Revizní plošiny</w:t>
            </w:r>
          </w:p>
        </w:tc>
        <w:tc>
          <w:tcPr>
            <w:tcW w:w="4004" w:type="dxa"/>
            <w:shd w:val="clear" w:color="auto" w:fill="F2F2F2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deformace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35E17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koroze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35E17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nátěry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35E17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šroubové spoje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35E17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svarové spoje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35E17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nýtované spoje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35E17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průchozí profil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35E17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rozměry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35E17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155AE7" w:rsidRPr="00877D6D" w:rsidRDefault="00155AE7" w:rsidP="00235E17">
            <w:pPr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Nástupní plošiny</w:t>
            </w:r>
          </w:p>
        </w:tc>
        <w:tc>
          <w:tcPr>
            <w:tcW w:w="4004" w:type="dxa"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deformace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35E17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koroze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35E17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nátěry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35E17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šroubové spoje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35E17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svarové spoje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35E17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nýtované spoje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35E17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průchozí profil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35E17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rozměry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F62A5D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877D6D" w:rsidRDefault="00155AE7" w:rsidP="00235E17">
            <w:pPr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Kolejnice</w:t>
            </w:r>
          </w:p>
        </w:tc>
        <w:tc>
          <w:tcPr>
            <w:tcW w:w="4004" w:type="dxa"/>
            <w:shd w:val="clear" w:color="auto" w:fill="F2F2F2"/>
          </w:tcPr>
          <w:p w:rsidR="00155AE7" w:rsidRPr="00877D6D" w:rsidRDefault="00155AE7" w:rsidP="00155AE7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kontrola geometrického tvaru kolejnice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F62A5D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výskyt deformací a prasklin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F62A5D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koroze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F62A5D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235E17" w:rsidRDefault="00155AE7" w:rsidP="00235E17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235E17">
              <w:rPr>
                <w:rFonts w:ascii="Calibri" w:hAnsi="Calibri"/>
                <w:sz w:val="24"/>
              </w:rPr>
              <w:t>dotažení příchytek kolejnice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F62A5D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155AE7" w:rsidRPr="00877D6D" w:rsidRDefault="00155AE7" w:rsidP="00F62A5D">
            <w:pPr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Koncové narážky</w:t>
            </w:r>
          </w:p>
        </w:tc>
        <w:tc>
          <w:tcPr>
            <w:tcW w:w="4004" w:type="dxa"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F62A5D">
              <w:rPr>
                <w:rFonts w:ascii="Calibri" w:hAnsi="Calibri"/>
                <w:sz w:val="24"/>
              </w:rPr>
              <w:t>deformace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F62A5D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F62A5D">
              <w:rPr>
                <w:rFonts w:ascii="Calibri" w:hAnsi="Calibri"/>
                <w:sz w:val="24"/>
              </w:rPr>
              <w:t>praskliny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F62A5D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F62A5D">
              <w:rPr>
                <w:rFonts w:ascii="Calibri" w:hAnsi="Calibri"/>
                <w:sz w:val="24"/>
              </w:rPr>
              <w:t>uvolnění šroubových spojů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F62A5D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877D6D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F62A5D">
              <w:rPr>
                <w:rFonts w:ascii="Calibri" w:hAnsi="Calibri"/>
                <w:sz w:val="24"/>
              </w:rPr>
              <w:t>koroze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B05247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877D6D" w:rsidRDefault="00155AE7" w:rsidP="00B0524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Antikolizní zařízení</w:t>
            </w:r>
          </w:p>
        </w:tc>
        <w:tc>
          <w:tcPr>
            <w:tcW w:w="4004" w:type="dxa"/>
            <w:shd w:val="clear" w:color="auto" w:fill="F2F2F2"/>
          </w:tcPr>
          <w:p w:rsidR="00155AE7" w:rsidRPr="00877D6D" w:rsidRDefault="00155AE7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poškození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F62A5D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877D6D" w:rsidRDefault="00155AE7" w:rsidP="00F62A5D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Default="00155AE7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funkčnost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F62A5D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155AE7" w:rsidRPr="00877D6D" w:rsidRDefault="00155AE7" w:rsidP="00F62A5D">
            <w:pPr>
              <w:rPr>
                <w:rFonts w:ascii="Calibri" w:hAnsi="Calibri"/>
                <w:sz w:val="24"/>
              </w:rPr>
            </w:pPr>
            <w:r w:rsidRPr="00877D6D">
              <w:rPr>
                <w:rFonts w:ascii="Calibri" w:hAnsi="Calibri"/>
                <w:sz w:val="24"/>
              </w:rPr>
              <w:t>Nárazníky a narážky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4004" w:type="dxa"/>
            <w:shd w:val="clear" w:color="auto" w:fill="D9D9D9"/>
          </w:tcPr>
          <w:p w:rsidR="00155AE7" w:rsidRPr="00877D6D" w:rsidRDefault="00155AE7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F62A5D">
              <w:rPr>
                <w:rFonts w:ascii="Calibri" w:hAnsi="Calibri"/>
                <w:sz w:val="24"/>
              </w:rPr>
              <w:t>funkčnost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F62A5D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877D6D" w:rsidRDefault="00155AE7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877D6D" w:rsidRDefault="00155AE7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F62A5D">
              <w:rPr>
                <w:rFonts w:ascii="Calibri" w:hAnsi="Calibri"/>
                <w:sz w:val="24"/>
              </w:rPr>
              <w:t>deformace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F62A5D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877D6D" w:rsidRDefault="00155AE7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877D6D" w:rsidRDefault="00155AE7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F62A5D">
              <w:rPr>
                <w:rFonts w:ascii="Calibri" w:hAnsi="Calibri"/>
                <w:sz w:val="24"/>
              </w:rPr>
              <w:t>praskliny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F62A5D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877D6D" w:rsidRDefault="00155AE7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877D6D" w:rsidRDefault="00155AE7" w:rsidP="00155AE7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F62A5D">
              <w:rPr>
                <w:rFonts w:ascii="Calibri" w:hAnsi="Calibri"/>
                <w:sz w:val="24"/>
              </w:rPr>
              <w:t>uvolnění šroubových spojů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F62A5D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877D6D" w:rsidRDefault="00155AE7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877D6D" w:rsidRDefault="00155AE7" w:rsidP="00877D6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F62A5D">
              <w:rPr>
                <w:rFonts w:ascii="Calibri" w:hAnsi="Calibri"/>
                <w:sz w:val="24"/>
              </w:rPr>
              <w:t>koroze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C256CC" w:rsidRPr="008572F2" w:rsidTr="003F5814">
        <w:trPr>
          <w:cantSplit/>
          <w:trHeight w:val="546"/>
        </w:trPr>
        <w:tc>
          <w:tcPr>
            <w:tcW w:w="8008" w:type="dxa"/>
            <w:gridSpan w:val="2"/>
            <w:vMerge w:val="restart"/>
            <w:shd w:val="clear" w:color="auto" w:fill="BFBFBF"/>
            <w:vAlign w:val="bottom"/>
          </w:tcPr>
          <w:p w:rsidR="00C256CC" w:rsidRPr="00D23104" w:rsidRDefault="00C256CC" w:rsidP="003F5814">
            <w:pPr>
              <w:spacing w:before="120"/>
              <w:jc w:val="both"/>
              <w:rPr>
                <w:rFonts w:ascii="Calibri" w:hAnsi="Calibri"/>
                <w:b/>
                <w:sz w:val="24"/>
              </w:rPr>
            </w:pPr>
            <w:r w:rsidRPr="00D23104">
              <w:rPr>
                <w:rFonts w:ascii="Calibri" w:hAnsi="Calibri"/>
                <w:b/>
                <w:sz w:val="24"/>
              </w:rPr>
              <w:lastRenderedPageBreak/>
              <w:t>Seznam úkonů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C256CC" w:rsidRPr="008572F2" w:rsidRDefault="00C256CC" w:rsidP="003F5814">
            <w:pPr>
              <w:pStyle w:val="ATimes12"/>
              <w:jc w:val="center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Vyhodnocení</w:t>
            </w:r>
          </w:p>
        </w:tc>
      </w:tr>
      <w:tr w:rsidR="00C256CC" w:rsidRPr="008572F2" w:rsidTr="003F5814">
        <w:trPr>
          <w:cantSplit/>
          <w:trHeight w:val="952"/>
        </w:trPr>
        <w:tc>
          <w:tcPr>
            <w:tcW w:w="8008" w:type="dxa"/>
            <w:gridSpan w:val="2"/>
            <w:vMerge/>
            <w:shd w:val="clear" w:color="auto" w:fill="BFBFBF"/>
            <w:vAlign w:val="bottom"/>
          </w:tcPr>
          <w:p w:rsidR="00C256CC" w:rsidRPr="008572F2" w:rsidRDefault="00C256CC" w:rsidP="003F5814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661" w:type="dxa"/>
            <w:shd w:val="clear" w:color="auto" w:fill="BFBFBF"/>
            <w:vAlign w:val="center"/>
          </w:tcPr>
          <w:p w:rsidR="00C256CC" w:rsidRPr="008572F2" w:rsidRDefault="00C256CC" w:rsidP="003F5814">
            <w:pPr>
              <w:pStyle w:val="ATimes12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ANO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C256CC" w:rsidRPr="008572F2" w:rsidRDefault="00C256CC" w:rsidP="003F5814">
            <w:pPr>
              <w:pStyle w:val="ATimes12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NE</w:t>
            </w:r>
          </w:p>
        </w:tc>
        <w:tc>
          <w:tcPr>
            <w:tcW w:w="520" w:type="dxa"/>
            <w:shd w:val="clear" w:color="auto" w:fill="BFBFBF"/>
            <w:textDirection w:val="btLr"/>
            <w:vAlign w:val="center"/>
          </w:tcPr>
          <w:p w:rsidR="00C256CC" w:rsidRPr="008572F2" w:rsidRDefault="00C256CC" w:rsidP="003F5814">
            <w:pPr>
              <w:ind w:left="113" w:right="113"/>
              <w:rPr>
                <w:rFonts w:ascii="Calibri" w:hAnsi="Calibri"/>
                <w:sz w:val="16"/>
              </w:rPr>
            </w:pPr>
            <w:r w:rsidRPr="008572F2">
              <w:rPr>
                <w:rFonts w:ascii="Calibri" w:hAnsi="Calibri"/>
                <w:sz w:val="16"/>
              </w:rPr>
              <w:t>nevztahuje se</w:t>
            </w:r>
          </w:p>
        </w:tc>
      </w:tr>
      <w:tr w:rsidR="00C256CC" w:rsidRPr="008572F2" w:rsidTr="003F5814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C256CC" w:rsidRPr="009F619B" w:rsidRDefault="00C256CC" w:rsidP="003F5814">
            <w:pPr>
              <w:jc w:val="both"/>
              <w:rPr>
                <w:rFonts w:ascii="Calibri" w:hAnsi="Calibri"/>
                <w:sz w:val="24"/>
              </w:rPr>
            </w:pPr>
            <w:r w:rsidRPr="009F619B">
              <w:rPr>
                <w:rFonts w:ascii="Calibri" w:hAnsi="Calibri"/>
                <w:b/>
                <w:sz w:val="24"/>
              </w:rPr>
              <w:t>2.   PROHLÍDKA ZAŘÍZENÍ: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C256CC" w:rsidRPr="008572F2" w:rsidRDefault="00C256CC" w:rsidP="003F5814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B05247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155AE7" w:rsidRPr="008572F2" w:rsidRDefault="00155AE7" w:rsidP="00B05247">
            <w:pPr>
              <w:rPr>
                <w:rFonts w:ascii="Calibri" w:hAnsi="Calibri"/>
                <w:sz w:val="24"/>
              </w:rPr>
            </w:pPr>
            <w:r w:rsidRPr="008572F2">
              <w:rPr>
                <w:rFonts w:ascii="Calibri" w:hAnsi="Calibri"/>
                <w:b/>
                <w:sz w:val="24"/>
              </w:rPr>
              <w:t>Konstrukce jeřábu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F6712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B05247" w:rsidRDefault="00155AE7" w:rsidP="00B05247">
            <w:pPr>
              <w:rPr>
                <w:rFonts w:ascii="Arial,Bold" w:hAnsi="Arial,Bold" w:cs="Arial,Bold"/>
                <w:b/>
                <w:bCs/>
              </w:rPr>
            </w:pPr>
            <w:r w:rsidRPr="00B05247">
              <w:rPr>
                <w:rFonts w:ascii="Calibri" w:hAnsi="Calibri"/>
                <w:sz w:val="24"/>
              </w:rPr>
              <w:t>Kontrola průjezdného profilu</w:t>
            </w:r>
          </w:p>
        </w:tc>
        <w:tc>
          <w:tcPr>
            <w:tcW w:w="4004" w:type="dxa"/>
            <w:shd w:val="clear" w:color="auto" w:fill="F2F2F2"/>
          </w:tcPr>
          <w:p w:rsidR="00155AE7" w:rsidRPr="00B05247" w:rsidRDefault="00155AE7" w:rsidP="00B05247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</w:t>
            </w:r>
            <w:r w:rsidRPr="00B05247">
              <w:rPr>
                <w:rFonts w:ascii="Calibri" w:hAnsi="Calibri"/>
                <w:sz w:val="24"/>
              </w:rPr>
              <w:t>vislá vůle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F6712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F3218A" w:rsidRDefault="00155AE7" w:rsidP="00B0524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B05247" w:rsidRDefault="00155AE7" w:rsidP="00B05247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</w:t>
            </w:r>
            <w:r w:rsidRPr="00B05247">
              <w:rPr>
                <w:rFonts w:ascii="Calibri" w:hAnsi="Calibri"/>
                <w:sz w:val="24"/>
              </w:rPr>
              <w:t>oční vůle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F6712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155AE7" w:rsidRPr="008572F2" w:rsidRDefault="00155AE7" w:rsidP="001F6712">
            <w:pPr>
              <w:rPr>
                <w:rFonts w:ascii="Calibri" w:hAnsi="Calibri"/>
                <w:sz w:val="24"/>
              </w:rPr>
            </w:pPr>
            <w:r w:rsidRPr="001F6712">
              <w:rPr>
                <w:rFonts w:ascii="Calibri" w:hAnsi="Calibri"/>
                <w:sz w:val="24"/>
              </w:rPr>
              <w:t>Podlahy lávek, plošin a schodnic</w:t>
            </w:r>
          </w:p>
        </w:tc>
        <w:tc>
          <w:tcPr>
            <w:tcW w:w="4004" w:type="dxa"/>
            <w:shd w:val="clear" w:color="auto" w:fill="D9D9D9"/>
          </w:tcPr>
          <w:p w:rsidR="00155AE7" w:rsidRPr="008572F2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F6712">
              <w:rPr>
                <w:rFonts w:ascii="Calibri" w:hAnsi="Calibri"/>
                <w:sz w:val="24"/>
              </w:rPr>
              <w:t>deformace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F6712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C371D7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1F6712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F6712">
              <w:rPr>
                <w:rFonts w:ascii="Calibri" w:hAnsi="Calibri"/>
                <w:sz w:val="24"/>
              </w:rPr>
              <w:t>koroze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F6712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C371D7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1F6712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F6712">
              <w:rPr>
                <w:rFonts w:ascii="Calibri" w:hAnsi="Calibri"/>
                <w:sz w:val="24"/>
              </w:rPr>
              <w:t>svarové spoje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F6712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8572F2" w:rsidRDefault="00155AE7" w:rsidP="001F6712">
            <w:pPr>
              <w:rPr>
                <w:rFonts w:ascii="Calibri" w:hAnsi="Calibri"/>
                <w:sz w:val="24"/>
              </w:rPr>
            </w:pPr>
            <w:r w:rsidRPr="001F6712">
              <w:rPr>
                <w:rFonts w:ascii="Calibri" w:hAnsi="Calibri"/>
                <w:sz w:val="24"/>
              </w:rPr>
              <w:t>Osvětlení</w:t>
            </w:r>
          </w:p>
        </w:tc>
        <w:tc>
          <w:tcPr>
            <w:tcW w:w="4004" w:type="dxa"/>
            <w:shd w:val="clear" w:color="auto" w:fill="F2F2F2"/>
          </w:tcPr>
          <w:p w:rsidR="00155AE7" w:rsidRPr="008572F2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F6712">
              <w:rPr>
                <w:rFonts w:ascii="Calibri" w:hAnsi="Calibri"/>
                <w:sz w:val="24"/>
              </w:rPr>
              <w:t>funkčnost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F6712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2A43DE" w:rsidRDefault="00155AE7" w:rsidP="00DF6899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1F6712" w:rsidRDefault="00155AE7" w:rsidP="001F671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F6712">
              <w:rPr>
                <w:rFonts w:ascii="Calibri" w:hAnsi="Calibri"/>
                <w:sz w:val="24"/>
              </w:rPr>
              <w:t>dostatečná svítivost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F6712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155AE7" w:rsidRPr="008572F2" w:rsidRDefault="00155AE7" w:rsidP="001F6712">
            <w:pPr>
              <w:jc w:val="both"/>
              <w:rPr>
                <w:rFonts w:ascii="Calibri" w:hAnsi="Calibri"/>
                <w:sz w:val="24"/>
              </w:rPr>
            </w:pPr>
            <w:r w:rsidRPr="001F6712">
              <w:rPr>
                <w:rFonts w:ascii="Calibri" w:hAnsi="Calibri"/>
                <w:sz w:val="24"/>
              </w:rPr>
              <w:t>Ochranné kryty</w:t>
            </w:r>
          </w:p>
        </w:tc>
        <w:tc>
          <w:tcPr>
            <w:tcW w:w="4004" w:type="dxa"/>
            <w:shd w:val="clear" w:color="auto" w:fill="D9D9D9"/>
          </w:tcPr>
          <w:p w:rsidR="00155AE7" w:rsidRPr="008572F2" w:rsidRDefault="00155AE7" w:rsidP="001F671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F6712">
              <w:rPr>
                <w:rFonts w:ascii="Calibri" w:hAnsi="Calibri"/>
                <w:sz w:val="24"/>
              </w:rPr>
              <w:t>kompletnost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F6712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1F6712" w:rsidRDefault="00155AE7" w:rsidP="001F671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1F6712" w:rsidRDefault="00155AE7" w:rsidP="001F671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F6712">
              <w:rPr>
                <w:rFonts w:ascii="Calibri" w:hAnsi="Calibri"/>
                <w:sz w:val="24"/>
              </w:rPr>
              <w:t>deformace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F6712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1F6712" w:rsidRDefault="00155AE7" w:rsidP="001F671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1F6712" w:rsidRDefault="00155AE7" w:rsidP="001F671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F6712">
              <w:rPr>
                <w:rFonts w:ascii="Calibri" w:hAnsi="Calibri"/>
                <w:sz w:val="24"/>
              </w:rPr>
              <w:t>šroubové spoje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F6712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1F6712" w:rsidRDefault="00155AE7" w:rsidP="001F671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1F6712" w:rsidRDefault="00155AE7" w:rsidP="001F671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F6712">
              <w:rPr>
                <w:rFonts w:ascii="Calibri" w:hAnsi="Calibri"/>
                <w:sz w:val="24"/>
              </w:rPr>
              <w:t>nátěry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F6712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8572F2" w:rsidRDefault="00155AE7" w:rsidP="001F6712">
            <w:pPr>
              <w:jc w:val="both"/>
              <w:rPr>
                <w:rFonts w:ascii="Calibri" w:hAnsi="Calibri"/>
                <w:sz w:val="24"/>
              </w:rPr>
            </w:pPr>
            <w:r w:rsidRPr="001F6712">
              <w:rPr>
                <w:rFonts w:ascii="Calibri" w:hAnsi="Calibri"/>
                <w:sz w:val="24"/>
              </w:rPr>
              <w:t>Víka otvorů</w:t>
            </w:r>
          </w:p>
        </w:tc>
        <w:tc>
          <w:tcPr>
            <w:tcW w:w="4004" w:type="dxa"/>
            <w:shd w:val="clear" w:color="auto" w:fill="F2F2F2"/>
          </w:tcPr>
          <w:p w:rsidR="00155AE7" w:rsidRPr="008572F2" w:rsidRDefault="00155AE7" w:rsidP="001F671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F6712">
              <w:rPr>
                <w:rFonts w:ascii="Calibri" w:hAnsi="Calibri"/>
                <w:sz w:val="24"/>
              </w:rPr>
              <w:t>deformace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F6712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1F6712">
            <w:pPr>
              <w:ind w:left="357"/>
              <w:rPr>
                <w:b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1F6712" w:rsidRDefault="00155AE7" w:rsidP="001F671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F6712">
              <w:rPr>
                <w:rFonts w:ascii="Calibri" w:hAnsi="Calibri"/>
                <w:sz w:val="24"/>
              </w:rPr>
              <w:t>zajištění polohy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F6712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1F6712">
            <w:pPr>
              <w:ind w:left="357"/>
              <w:rPr>
                <w:b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1F6712" w:rsidRDefault="00155AE7" w:rsidP="001F671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F6712">
              <w:rPr>
                <w:rFonts w:ascii="Calibri" w:hAnsi="Calibri"/>
                <w:sz w:val="24"/>
              </w:rPr>
              <w:t>šroubové</w:t>
            </w:r>
            <w:r w:rsidR="00C256CC">
              <w:rPr>
                <w:rFonts w:ascii="Calibri" w:hAnsi="Calibri"/>
                <w:sz w:val="24"/>
              </w:rPr>
              <w:t xml:space="preserve"> spoje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F6712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1F6712">
            <w:pPr>
              <w:ind w:left="357"/>
              <w:rPr>
                <w:b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1F6712" w:rsidRDefault="00155AE7" w:rsidP="001F671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F6712">
              <w:rPr>
                <w:rFonts w:ascii="Calibri" w:hAnsi="Calibri"/>
                <w:sz w:val="24"/>
              </w:rPr>
              <w:t>svarové spoje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F6712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155AE7" w:rsidRPr="001F6712" w:rsidRDefault="00155AE7" w:rsidP="001F6712">
            <w:pPr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  <w:r w:rsidRPr="001F6712">
              <w:rPr>
                <w:rFonts w:ascii="Calibri" w:hAnsi="Calibri"/>
                <w:b/>
                <w:sz w:val="24"/>
              </w:rPr>
              <w:t>Konstrukce kočky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F6899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8572F2" w:rsidRDefault="00155AE7" w:rsidP="00DF6899">
            <w:pPr>
              <w:jc w:val="both"/>
              <w:rPr>
                <w:rFonts w:ascii="Calibri" w:hAnsi="Calibri"/>
                <w:sz w:val="24"/>
              </w:rPr>
            </w:pPr>
            <w:r w:rsidRPr="00DF6899">
              <w:rPr>
                <w:rFonts w:ascii="Calibri" w:hAnsi="Calibri"/>
                <w:sz w:val="24"/>
              </w:rPr>
              <w:t>Plošiny jeřábových koček</w:t>
            </w:r>
          </w:p>
        </w:tc>
        <w:tc>
          <w:tcPr>
            <w:tcW w:w="4004" w:type="dxa"/>
            <w:shd w:val="clear" w:color="auto" w:fill="F2F2F2"/>
          </w:tcPr>
          <w:p w:rsidR="00155AE7" w:rsidRPr="008572F2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DF6899">
              <w:rPr>
                <w:rFonts w:ascii="Calibri" w:hAnsi="Calibri"/>
                <w:sz w:val="24"/>
              </w:rPr>
              <w:t>deformace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F68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BC543B" w:rsidRDefault="00155AE7" w:rsidP="00DF6899">
            <w:pPr>
              <w:jc w:val="both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DF6899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DF6899">
              <w:rPr>
                <w:rFonts w:ascii="Calibri" w:hAnsi="Calibri"/>
                <w:sz w:val="24"/>
              </w:rPr>
              <w:t>koroze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F68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BC543B" w:rsidRDefault="00155AE7" w:rsidP="00DF6899">
            <w:pPr>
              <w:jc w:val="both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DF6899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DF6899">
              <w:rPr>
                <w:rFonts w:ascii="Calibri" w:hAnsi="Calibri"/>
                <w:sz w:val="24"/>
              </w:rPr>
              <w:t>nátěry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F68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BC543B" w:rsidRDefault="00155AE7" w:rsidP="00DF6899">
            <w:pPr>
              <w:jc w:val="both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DF6899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š</w:t>
            </w:r>
            <w:r w:rsidRPr="00DF6899">
              <w:rPr>
                <w:rFonts w:ascii="Calibri" w:hAnsi="Calibri"/>
                <w:sz w:val="24"/>
              </w:rPr>
              <w:t>roubové spoje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F68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BC543B" w:rsidRDefault="00155AE7" w:rsidP="00DF6899">
            <w:pPr>
              <w:jc w:val="both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DF6899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DF6899">
              <w:rPr>
                <w:rFonts w:ascii="Calibri" w:hAnsi="Calibri"/>
                <w:sz w:val="24"/>
              </w:rPr>
              <w:t>svarové spoje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F68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BC543B" w:rsidRDefault="00155AE7" w:rsidP="00DF6899">
            <w:pPr>
              <w:jc w:val="both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DF6899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DF6899">
              <w:rPr>
                <w:rFonts w:ascii="Calibri" w:hAnsi="Calibri"/>
                <w:sz w:val="24"/>
              </w:rPr>
              <w:t>nýtované spoje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F68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BC543B" w:rsidRDefault="00155AE7" w:rsidP="00DF6899">
            <w:pPr>
              <w:jc w:val="both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DF6899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DF6899">
              <w:rPr>
                <w:rFonts w:ascii="Calibri" w:hAnsi="Calibri"/>
                <w:sz w:val="24"/>
              </w:rPr>
              <w:t>rozměry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F6899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  <w:r w:rsidRPr="008572F2">
              <w:rPr>
                <w:rFonts w:ascii="Calibri" w:hAnsi="Calibri"/>
                <w:b/>
                <w:sz w:val="24"/>
              </w:rPr>
              <w:t>Mechanismy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Pr="00DF6899">
              <w:rPr>
                <w:rFonts w:ascii="Calibri" w:hAnsi="Calibri"/>
                <w:b/>
                <w:sz w:val="24"/>
              </w:rPr>
              <w:t>pohonů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F6899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  <w:r w:rsidRPr="00DF6899">
              <w:rPr>
                <w:rFonts w:ascii="Calibri" w:hAnsi="Calibri"/>
                <w:sz w:val="24"/>
              </w:rPr>
              <w:t>Pojezdová kola</w:t>
            </w:r>
          </w:p>
        </w:tc>
        <w:tc>
          <w:tcPr>
            <w:tcW w:w="4004" w:type="dxa"/>
            <w:shd w:val="clear" w:color="auto" w:fill="F2F2F2"/>
          </w:tcPr>
          <w:p w:rsidR="00155AE7" w:rsidRPr="008572F2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DF6899">
              <w:rPr>
                <w:rFonts w:ascii="Calibri" w:hAnsi="Calibri"/>
                <w:sz w:val="24"/>
              </w:rPr>
              <w:t>stav povrchu kola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F68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DF6899" w:rsidRDefault="00155AE7" w:rsidP="00DF6899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DF6899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DF6899">
              <w:rPr>
                <w:rFonts w:ascii="Calibri" w:hAnsi="Calibri"/>
                <w:sz w:val="24"/>
              </w:rPr>
              <w:t>stav nákolků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F68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DF6899" w:rsidRDefault="00155AE7" w:rsidP="00DF6899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DF6899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DF6899">
              <w:rPr>
                <w:rFonts w:ascii="Calibri" w:hAnsi="Calibri"/>
                <w:sz w:val="24"/>
              </w:rPr>
              <w:t>vůle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F68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DF6899" w:rsidRDefault="00155AE7" w:rsidP="00DF6899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DF6899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DF6899">
              <w:rPr>
                <w:rFonts w:ascii="Calibri" w:hAnsi="Calibri"/>
                <w:sz w:val="24"/>
              </w:rPr>
              <w:t>uchycení kol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F68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DF6899" w:rsidRDefault="00155AE7" w:rsidP="00DF6899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DF6899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DF6899">
              <w:rPr>
                <w:rFonts w:ascii="Calibri" w:hAnsi="Calibri"/>
                <w:sz w:val="24"/>
              </w:rPr>
              <w:t>ložiska a jejich upevnění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F6899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  <w:r w:rsidRPr="00DF6899">
              <w:rPr>
                <w:rFonts w:ascii="Calibri" w:hAnsi="Calibri"/>
                <w:sz w:val="24"/>
              </w:rPr>
              <w:t>Spojky</w:t>
            </w:r>
          </w:p>
        </w:tc>
        <w:tc>
          <w:tcPr>
            <w:tcW w:w="4004" w:type="dxa"/>
            <w:shd w:val="clear" w:color="auto" w:fill="D9D9D9"/>
          </w:tcPr>
          <w:p w:rsidR="00155AE7" w:rsidRPr="00DF6899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DF6899">
              <w:rPr>
                <w:rFonts w:ascii="Calibri" w:hAnsi="Calibri"/>
                <w:sz w:val="24"/>
              </w:rPr>
              <w:t>stav spojovacích prvků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F6899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DF6899" w:rsidRDefault="00155AE7" w:rsidP="00DF689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DF6899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DF6899">
              <w:rPr>
                <w:rFonts w:ascii="Calibri" w:hAnsi="Calibri"/>
                <w:sz w:val="24"/>
              </w:rPr>
              <w:t>vůle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F6899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DF6899" w:rsidRDefault="00155AE7" w:rsidP="00DF689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DF6899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DF6899">
              <w:rPr>
                <w:rFonts w:ascii="Calibri" w:hAnsi="Calibri"/>
                <w:sz w:val="24"/>
              </w:rPr>
              <w:t>kompletnost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F6899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DF6899" w:rsidRDefault="00155AE7" w:rsidP="00DF689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DF6899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DF6899">
              <w:rPr>
                <w:rFonts w:ascii="Calibri" w:hAnsi="Calibri"/>
                <w:sz w:val="24"/>
              </w:rPr>
              <w:t>otlačení drážek pro pera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EF2133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DF6899" w:rsidRDefault="00155AE7" w:rsidP="00EF2133">
            <w:pPr>
              <w:rPr>
                <w:rFonts w:ascii="Calibri" w:hAnsi="Calibri"/>
                <w:b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Brzdy</w:t>
            </w:r>
          </w:p>
        </w:tc>
        <w:tc>
          <w:tcPr>
            <w:tcW w:w="4004" w:type="dxa"/>
            <w:shd w:val="clear" w:color="auto" w:fill="F2F2F2"/>
          </w:tcPr>
          <w:p w:rsidR="00155AE7" w:rsidRPr="00DF6899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stav povrchu brzdového kotouče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F68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DF68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DF6899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stav čelistí a obložení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F68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DF68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DF6899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vůle v pákových mechanismech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C256CC" w:rsidRPr="008572F2" w:rsidTr="003F5814">
        <w:trPr>
          <w:cantSplit/>
          <w:trHeight w:val="546"/>
        </w:trPr>
        <w:tc>
          <w:tcPr>
            <w:tcW w:w="8008" w:type="dxa"/>
            <w:gridSpan w:val="2"/>
            <w:vMerge w:val="restart"/>
            <w:shd w:val="clear" w:color="auto" w:fill="BFBFBF"/>
            <w:vAlign w:val="bottom"/>
          </w:tcPr>
          <w:p w:rsidR="00C256CC" w:rsidRPr="00D23104" w:rsidRDefault="00C256CC" w:rsidP="003F5814">
            <w:pPr>
              <w:spacing w:before="120"/>
              <w:jc w:val="both"/>
              <w:rPr>
                <w:rFonts w:ascii="Calibri" w:hAnsi="Calibri"/>
                <w:b/>
                <w:sz w:val="24"/>
              </w:rPr>
            </w:pPr>
            <w:r w:rsidRPr="00D23104">
              <w:rPr>
                <w:rFonts w:ascii="Calibri" w:hAnsi="Calibri"/>
                <w:b/>
                <w:sz w:val="24"/>
              </w:rPr>
              <w:lastRenderedPageBreak/>
              <w:t>Seznam úkonů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C256CC" w:rsidRPr="008572F2" w:rsidRDefault="00C256CC" w:rsidP="003F5814">
            <w:pPr>
              <w:pStyle w:val="ATimes12"/>
              <w:jc w:val="center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Vyhodnocení</w:t>
            </w:r>
          </w:p>
        </w:tc>
      </w:tr>
      <w:tr w:rsidR="00C256CC" w:rsidRPr="008572F2" w:rsidTr="003F5814">
        <w:trPr>
          <w:cantSplit/>
          <w:trHeight w:val="952"/>
        </w:trPr>
        <w:tc>
          <w:tcPr>
            <w:tcW w:w="8008" w:type="dxa"/>
            <w:gridSpan w:val="2"/>
            <w:vMerge/>
            <w:shd w:val="clear" w:color="auto" w:fill="BFBFBF"/>
            <w:vAlign w:val="bottom"/>
          </w:tcPr>
          <w:p w:rsidR="00C256CC" w:rsidRPr="008572F2" w:rsidRDefault="00C256CC" w:rsidP="003F5814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661" w:type="dxa"/>
            <w:shd w:val="clear" w:color="auto" w:fill="BFBFBF"/>
            <w:vAlign w:val="center"/>
          </w:tcPr>
          <w:p w:rsidR="00C256CC" w:rsidRPr="008572F2" w:rsidRDefault="00C256CC" w:rsidP="003F5814">
            <w:pPr>
              <w:pStyle w:val="ATimes12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ANO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C256CC" w:rsidRPr="008572F2" w:rsidRDefault="00C256CC" w:rsidP="003F5814">
            <w:pPr>
              <w:pStyle w:val="ATimes12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NE</w:t>
            </w:r>
          </w:p>
        </w:tc>
        <w:tc>
          <w:tcPr>
            <w:tcW w:w="520" w:type="dxa"/>
            <w:shd w:val="clear" w:color="auto" w:fill="BFBFBF"/>
            <w:textDirection w:val="btLr"/>
            <w:vAlign w:val="center"/>
          </w:tcPr>
          <w:p w:rsidR="00C256CC" w:rsidRPr="008572F2" w:rsidRDefault="00C256CC" w:rsidP="003F5814">
            <w:pPr>
              <w:ind w:left="113" w:right="113"/>
              <w:rPr>
                <w:rFonts w:ascii="Calibri" w:hAnsi="Calibri"/>
                <w:sz w:val="16"/>
              </w:rPr>
            </w:pPr>
            <w:r w:rsidRPr="008572F2">
              <w:rPr>
                <w:rFonts w:ascii="Calibri" w:hAnsi="Calibri"/>
                <w:sz w:val="16"/>
              </w:rPr>
              <w:t>nevztahuje se</w:t>
            </w:r>
          </w:p>
        </w:tc>
      </w:tr>
      <w:tr w:rsidR="00C256CC" w:rsidRPr="008572F2" w:rsidTr="003F5814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C256CC" w:rsidRPr="009F619B" w:rsidRDefault="00C256CC" w:rsidP="003F5814">
            <w:pPr>
              <w:jc w:val="both"/>
              <w:rPr>
                <w:rFonts w:ascii="Calibri" w:hAnsi="Calibri"/>
                <w:sz w:val="24"/>
              </w:rPr>
            </w:pPr>
            <w:r w:rsidRPr="009F619B">
              <w:rPr>
                <w:rFonts w:ascii="Calibri" w:hAnsi="Calibri"/>
                <w:b/>
                <w:sz w:val="24"/>
              </w:rPr>
              <w:t>2.   PROHLÍDKA ZAŘÍZENÍ: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C256CC" w:rsidRPr="008572F2" w:rsidRDefault="00C256CC" w:rsidP="003F5814">
            <w:pPr>
              <w:rPr>
                <w:rFonts w:ascii="Calibri" w:hAnsi="Calibri"/>
                <w:sz w:val="24"/>
              </w:rPr>
            </w:pPr>
          </w:p>
        </w:tc>
      </w:tr>
      <w:tr w:rsidR="00C256CC" w:rsidRPr="008572F2" w:rsidTr="003F5814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C256CC" w:rsidRPr="008572F2" w:rsidRDefault="00C256CC" w:rsidP="00C256C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Mechanismy pohonů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C256CC" w:rsidRPr="008572F2" w:rsidRDefault="00C256CC" w:rsidP="003F5814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EF2133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Default="00EF2133" w:rsidP="00EF2133">
            <w:pPr>
              <w:rPr>
                <w:rFonts w:ascii="Arial,Bold" w:hAnsi="Arial,Bold" w:cs="Arial,Bold"/>
                <w:b/>
                <w:bCs/>
                <w:u w:val="single"/>
              </w:rPr>
            </w:pPr>
            <w:r>
              <w:rPr>
                <w:rFonts w:ascii="Calibri" w:hAnsi="Calibri"/>
                <w:sz w:val="24"/>
              </w:rPr>
              <w:t>B</w:t>
            </w:r>
            <w:r w:rsidR="00C256CC" w:rsidRPr="000312AA">
              <w:rPr>
                <w:rFonts w:ascii="Calibri" w:hAnsi="Calibri"/>
                <w:sz w:val="24"/>
              </w:rPr>
              <w:t>rzdy</w:t>
            </w:r>
          </w:p>
        </w:tc>
        <w:tc>
          <w:tcPr>
            <w:tcW w:w="4004" w:type="dxa"/>
            <w:shd w:val="clear" w:color="auto" w:fill="F2F2F2"/>
          </w:tcPr>
          <w:p w:rsidR="00155AE7" w:rsidRPr="00DF6899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vůle a zajištění spojovacích čepů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F68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DF68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DF6899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vůle mezi čelistí a kotoučem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F68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DF68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DF6899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připojení k rámu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F68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DF68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DF6899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připojení k hřídeli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F68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DF68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0312AA" w:rsidRDefault="00155AE7" w:rsidP="000312A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stav náplně u hydraulických brzd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0312AA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155AE7" w:rsidRPr="008572F2" w:rsidRDefault="00155AE7" w:rsidP="000312AA">
            <w:pPr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Odbrzďovač</w:t>
            </w:r>
          </w:p>
        </w:tc>
        <w:tc>
          <w:tcPr>
            <w:tcW w:w="4004" w:type="dxa"/>
            <w:shd w:val="clear" w:color="auto" w:fill="D9D9D9"/>
          </w:tcPr>
          <w:p w:rsidR="00155AE7" w:rsidRPr="008572F2" w:rsidRDefault="00155AE7" w:rsidP="000312A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stav hydraulické náplně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0312AA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0312AA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0312AA" w:rsidRDefault="00155AE7" w:rsidP="000312A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upevnění v rámu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0312AA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0312AA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0312AA" w:rsidRDefault="00155AE7" w:rsidP="000312A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seřízení zdvihu táhla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0312AA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0312AA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0312AA" w:rsidRDefault="00155AE7" w:rsidP="000312A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seřízení zpoždění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0312AA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8572F2" w:rsidRDefault="00155AE7" w:rsidP="000312AA">
            <w:pPr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Převodovka</w:t>
            </w:r>
          </w:p>
        </w:tc>
        <w:tc>
          <w:tcPr>
            <w:tcW w:w="4004" w:type="dxa"/>
            <w:shd w:val="clear" w:color="auto" w:fill="F2F2F2"/>
          </w:tcPr>
          <w:p w:rsidR="00155AE7" w:rsidRPr="008572F2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hladina olejové náplně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0312AA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0312AA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těsnost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0312AA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0312AA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upevnění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0312AA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0312AA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</w:t>
            </w:r>
            <w:r w:rsidRPr="000312AA">
              <w:rPr>
                <w:rFonts w:ascii="Calibri" w:hAnsi="Calibri"/>
                <w:sz w:val="24"/>
              </w:rPr>
              <w:t>ryty, víka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0312AA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hlučnost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0312AA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155AE7" w:rsidRPr="008572F2" w:rsidRDefault="00155AE7" w:rsidP="000312AA">
            <w:pPr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Hřídele</w:t>
            </w:r>
          </w:p>
        </w:tc>
        <w:tc>
          <w:tcPr>
            <w:tcW w:w="4004" w:type="dxa"/>
            <w:shd w:val="clear" w:color="auto" w:fill="D9D9D9"/>
          </w:tcPr>
          <w:p w:rsidR="00155AE7" w:rsidRPr="008572F2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deformace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0312AA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0312AA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vůle v pérech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0312AA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0312AA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opotřebení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0312AA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0312AA" w:rsidRDefault="00155AE7" w:rsidP="00DF68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zajištění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B26C15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8572F2" w:rsidRDefault="00155AE7" w:rsidP="000312AA">
            <w:pPr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Motory</w:t>
            </w:r>
          </w:p>
        </w:tc>
        <w:tc>
          <w:tcPr>
            <w:tcW w:w="4004" w:type="dxa"/>
            <w:shd w:val="clear" w:color="auto" w:fill="F2F2F2"/>
          </w:tcPr>
          <w:p w:rsidR="00155AE7" w:rsidRPr="008572F2" w:rsidRDefault="00155AE7" w:rsidP="0052019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520193">
              <w:rPr>
                <w:rFonts w:ascii="Calibri" w:hAnsi="Calibri"/>
                <w:sz w:val="24"/>
              </w:rPr>
              <w:t>nadměrná teplota povrchu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B26C15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0312AA" w:rsidRDefault="00155AE7" w:rsidP="000312A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0312AA" w:rsidRDefault="00155AE7" w:rsidP="0052019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520193">
              <w:rPr>
                <w:rFonts w:ascii="Calibri" w:hAnsi="Calibri"/>
                <w:sz w:val="24"/>
              </w:rPr>
              <w:t>vibrace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B26C15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0312AA" w:rsidRDefault="00155AE7" w:rsidP="000312A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0312AA" w:rsidRDefault="00155AE7" w:rsidP="0052019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520193">
              <w:rPr>
                <w:rFonts w:ascii="Calibri" w:hAnsi="Calibri"/>
                <w:sz w:val="24"/>
              </w:rPr>
              <w:t>hlučnost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B26C15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0312AA" w:rsidRDefault="00155AE7" w:rsidP="000312A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0312AA" w:rsidRDefault="00155AE7" w:rsidP="0052019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520193">
              <w:rPr>
                <w:rFonts w:ascii="Calibri" w:hAnsi="Calibri"/>
                <w:sz w:val="24"/>
              </w:rPr>
              <w:t>upevnění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B26C15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0312AA" w:rsidRDefault="00155AE7" w:rsidP="000312A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0312AA" w:rsidRDefault="00155AE7" w:rsidP="0052019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520193">
              <w:rPr>
                <w:rFonts w:ascii="Calibri" w:hAnsi="Calibri"/>
                <w:sz w:val="24"/>
              </w:rPr>
              <w:t>otlačení pera na výstupu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B26C15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0312AA" w:rsidRDefault="00155AE7" w:rsidP="000312A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0312AA" w:rsidRDefault="00155AE7" w:rsidP="0052019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520193">
              <w:rPr>
                <w:rFonts w:ascii="Calibri" w:hAnsi="Calibri"/>
                <w:sz w:val="24"/>
              </w:rPr>
              <w:t>uzemnění (pospojování)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520193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155AE7" w:rsidRPr="00520193" w:rsidRDefault="00155AE7" w:rsidP="00520193">
            <w:pPr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  <w:r w:rsidRPr="00520193">
              <w:rPr>
                <w:rFonts w:ascii="Calibri" w:hAnsi="Calibri"/>
                <w:b/>
                <w:sz w:val="24"/>
              </w:rPr>
              <w:t>Zdvih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B26C15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8572F2" w:rsidRDefault="00155AE7" w:rsidP="00520193">
            <w:pPr>
              <w:rPr>
                <w:rFonts w:ascii="Calibri" w:hAnsi="Calibri"/>
                <w:sz w:val="24"/>
              </w:rPr>
            </w:pPr>
            <w:r w:rsidRPr="00520193">
              <w:rPr>
                <w:rFonts w:ascii="Calibri" w:hAnsi="Calibri"/>
                <w:sz w:val="24"/>
              </w:rPr>
              <w:t>Motory</w:t>
            </w:r>
          </w:p>
        </w:tc>
        <w:tc>
          <w:tcPr>
            <w:tcW w:w="4004" w:type="dxa"/>
            <w:shd w:val="clear" w:color="auto" w:fill="F2F2F2"/>
          </w:tcPr>
          <w:p w:rsidR="00155AE7" w:rsidRPr="008572F2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520193">
              <w:rPr>
                <w:rFonts w:ascii="Calibri" w:hAnsi="Calibri"/>
                <w:sz w:val="24"/>
              </w:rPr>
              <w:t>nadměrná teplota povrchu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B26C15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520193" w:rsidRDefault="00155AE7" w:rsidP="0052019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0312AA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520193">
              <w:rPr>
                <w:rFonts w:ascii="Calibri" w:hAnsi="Calibri"/>
                <w:sz w:val="24"/>
              </w:rPr>
              <w:t>vibrace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B26C15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520193" w:rsidRDefault="00155AE7" w:rsidP="0052019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0312AA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520193">
              <w:rPr>
                <w:rFonts w:ascii="Calibri" w:hAnsi="Calibri"/>
                <w:sz w:val="24"/>
              </w:rPr>
              <w:t>hlučnost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B26C15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520193" w:rsidRDefault="00155AE7" w:rsidP="0052019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0312AA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520193">
              <w:rPr>
                <w:rFonts w:ascii="Calibri" w:hAnsi="Calibri"/>
                <w:sz w:val="24"/>
              </w:rPr>
              <w:t>upevnění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B26C15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520193" w:rsidRDefault="00155AE7" w:rsidP="0052019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0312AA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520193">
              <w:rPr>
                <w:rFonts w:ascii="Calibri" w:hAnsi="Calibri"/>
                <w:sz w:val="24"/>
              </w:rPr>
              <w:t>otlačení pera na výstupu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B26C15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520193" w:rsidRDefault="00155AE7" w:rsidP="0052019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0312AA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520193">
              <w:rPr>
                <w:rFonts w:ascii="Calibri" w:hAnsi="Calibri"/>
                <w:sz w:val="24"/>
              </w:rPr>
              <w:t>uzemnění (pospojování)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8572F2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155AE7" w:rsidRPr="009F619B" w:rsidRDefault="00155AE7" w:rsidP="00476C4F">
            <w:pPr>
              <w:rPr>
                <w:rFonts w:ascii="Calibri" w:hAnsi="Calibri"/>
                <w:sz w:val="24"/>
              </w:rPr>
            </w:pPr>
            <w:r w:rsidRPr="00476C4F">
              <w:rPr>
                <w:rFonts w:ascii="Calibri" w:hAnsi="Calibri"/>
                <w:sz w:val="24"/>
              </w:rPr>
              <w:t>Spojka</w:t>
            </w:r>
          </w:p>
        </w:tc>
        <w:tc>
          <w:tcPr>
            <w:tcW w:w="4004" w:type="dxa"/>
            <w:shd w:val="clear" w:color="auto" w:fill="D9D9D9"/>
          </w:tcPr>
          <w:p w:rsidR="00155AE7" w:rsidRPr="00DF6899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DF6899">
              <w:rPr>
                <w:rFonts w:ascii="Calibri" w:hAnsi="Calibri"/>
                <w:sz w:val="24"/>
              </w:rPr>
              <w:t>stav spojovacích prvků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983D06" w:rsidRDefault="00155AE7" w:rsidP="00520193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DF6899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DF6899">
              <w:rPr>
                <w:rFonts w:ascii="Calibri" w:hAnsi="Calibri"/>
                <w:sz w:val="24"/>
              </w:rPr>
              <w:t>vůle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983D06" w:rsidRDefault="00155AE7" w:rsidP="00520193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DF6899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DF6899">
              <w:rPr>
                <w:rFonts w:ascii="Calibri" w:hAnsi="Calibri"/>
                <w:sz w:val="24"/>
              </w:rPr>
              <w:t>kompletnost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983D06" w:rsidRDefault="00155AE7" w:rsidP="00520193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DF6899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DF6899">
              <w:rPr>
                <w:rFonts w:ascii="Calibri" w:hAnsi="Calibri"/>
                <w:sz w:val="24"/>
              </w:rPr>
              <w:t>otlačení drážek pro pera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shd w:val="clear" w:color="auto" w:fill="F2F2F2"/>
            <w:vAlign w:val="center"/>
          </w:tcPr>
          <w:p w:rsidR="00155AE7" w:rsidRPr="009F619B" w:rsidRDefault="00155AE7" w:rsidP="00476C4F">
            <w:pPr>
              <w:rPr>
                <w:rFonts w:ascii="Calibri" w:hAnsi="Calibri"/>
                <w:sz w:val="24"/>
              </w:rPr>
            </w:pPr>
            <w:r w:rsidRPr="00476C4F">
              <w:rPr>
                <w:rFonts w:ascii="Calibri" w:hAnsi="Calibri"/>
                <w:sz w:val="24"/>
              </w:rPr>
              <w:t>Brzdy</w:t>
            </w:r>
          </w:p>
        </w:tc>
        <w:tc>
          <w:tcPr>
            <w:tcW w:w="4004" w:type="dxa"/>
            <w:shd w:val="clear" w:color="auto" w:fill="F2F2F2"/>
          </w:tcPr>
          <w:p w:rsidR="00155AE7" w:rsidRPr="00DF6899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stav povrchu brzdového kotouče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C256CC" w:rsidRPr="008572F2" w:rsidTr="003F5814">
        <w:trPr>
          <w:cantSplit/>
          <w:trHeight w:val="546"/>
        </w:trPr>
        <w:tc>
          <w:tcPr>
            <w:tcW w:w="8008" w:type="dxa"/>
            <w:gridSpan w:val="2"/>
            <w:vMerge w:val="restart"/>
            <w:shd w:val="clear" w:color="auto" w:fill="BFBFBF"/>
            <w:vAlign w:val="bottom"/>
          </w:tcPr>
          <w:p w:rsidR="00C256CC" w:rsidRPr="00D23104" w:rsidRDefault="00C256CC" w:rsidP="003F5814">
            <w:pPr>
              <w:spacing w:before="120"/>
              <w:jc w:val="both"/>
              <w:rPr>
                <w:rFonts w:ascii="Calibri" w:hAnsi="Calibri"/>
                <w:b/>
                <w:sz w:val="24"/>
              </w:rPr>
            </w:pPr>
            <w:r w:rsidRPr="00D23104">
              <w:rPr>
                <w:rFonts w:ascii="Calibri" w:hAnsi="Calibri"/>
                <w:b/>
                <w:sz w:val="24"/>
              </w:rPr>
              <w:lastRenderedPageBreak/>
              <w:t>Seznam úkonů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C256CC" w:rsidRPr="008572F2" w:rsidRDefault="00C256CC" w:rsidP="003F5814">
            <w:pPr>
              <w:pStyle w:val="ATimes12"/>
              <w:jc w:val="center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Vyhodnocení</w:t>
            </w:r>
          </w:p>
        </w:tc>
      </w:tr>
      <w:tr w:rsidR="00C256CC" w:rsidRPr="008572F2" w:rsidTr="003F5814">
        <w:trPr>
          <w:cantSplit/>
          <w:trHeight w:val="952"/>
        </w:trPr>
        <w:tc>
          <w:tcPr>
            <w:tcW w:w="8008" w:type="dxa"/>
            <w:gridSpan w:val="2"/>
            <w:vMerge/>
            <w:shd w:val="clear" w:color="auto" w:fill="BFBFBF"/>
            <w:vAlign w:val="bottom"/>
          </w:tcPr>
          <w:p w:rsidR="00C256CC" w:rsidRPr="008572F2" w:rsidRDefault="00C256CC" w:rsidP="003F5814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661" w:type="dxa"/>
            <w:shd w:val="clear" w:color="auto" w:fill="BFBFBF"/>
            <w:vAlign w:val="center"/>
          </w:tcPr>
          <w:p w:rsidR="00C256CC" w:rsidRPr="008572F2" w:rsidRDefault="00C256CC" w:rsidP="003F5814">
            <w:pPr>
              <w:pStyle w:val="ATimes12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ANO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C256CC" w:rsidRPr="008572F2" w:rsidRDefault="00C256CC" w:rsidP="003F5814">
            <w:pPr>
              <w:pStyle w:val="ATimes12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NE</w:t>
            </w:r>
          </w:p>
        </w:tc>
        <w:tc>
          <w:tcPr>
            <w:tcW w:w="520" w:type="dxa"/>
            <w:shd w:val="clear" w:color="auto" w:fill="BFBFBF"/>
            <w:textDirection w:val="btLr"/>
            <w:vAlign w:val="center"/>
          </w:tcPr>
          <w:p w:rsidR="00C256CC" w:rsidRPr="008572F2" w:rsidRDefault="00C256CC" w:rsidP="003F5814">
            <w:pPr>
              <w:ind w:left="113" w:right="113"/>
              <w:rPr>
                <w:rFonts w:ascii="Calibri" w:hAnsi="Calibri"/>
                <w:sz w:val="16"/>
              </w:rPr>
            </w:pPr>
            <w:r w:rsidRPr="008572F2">
              <w:rPr>
                <w:rFonts w:ascii="Calibri" w:hAnsi="Calibri"/>
                <w:sz w:val="16"/>
              </w:rPr>
              <w:t>nevztahuje se</w:t>
            </w:r>
          </w:p>
        </w:tc>
      </w:tr>
      <w:tr w:rsidR="00C256CC" w:rsidRPr="008572F2" w:rsidTr="003F5814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C256CC" w:rsidRPr="009F619B" w:rsidRDefault="00C256CC" w:rsidP="003F5814">
            <w:pPr>
              <w:jc w:val="both"/>
              <w:rPr>
                <w:rFonts w:ascii="Calibri" w:hAnsi="Calibri"/>
                <w:sz w:val="24"/>
              </w:rPr>
            </w:pPr>
            <w:r w:rsidRPr="009F619B">
              <w:rPr>
                <w:rFonts w:ascii="Calibri" w:hAnsi="Calibri"/>
                <w:b/>
                <w:sz w:val="24"/>
              </w:rPr>
              <w:t>2.   PROHLÍDKA ZAŘÍZENÍ: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C256CC" w:rsidRPr="008572F2" w:rsidRDefault="00C256CC" w:rsidP="003F5814">
            <w:pPr>
              <w:rPr>
                <w:rFonts w:ascii="Calibri" w:hAnsi="Calibri"/>
                <w:sz w:val="24"/>
              </w:rPr>
            </w:pPr>
          </w:p>
        </w:tc>
      </w:tr>
      <w:tr w:rsidR="00C256CC" w:rsidRPr="008572F2" w:rsidTr="003F5814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C256CC" w:rsidRPr="008572F2" w:rsidRDefault="00C256CC" w:rsidP="003F581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Zdvih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C256CC" w:rsidRPr="008572F2" w:rsidRDefault="00C256CC" w:rsidP="003F5814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EF2133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983D06" w:rsidRDefault="00C256CC" w:rsidP="00EF2133">
            <w:pPr>
              <w:rPr>
                <w:rFonts w:ascii="Arial,Bold" w:hAnsi="Arial,Bold" w:cs="Arial,Bold"/>
                <w:b/>
                <w:bCs/>
                <w:u w:val="single"/>
              </w:rPr>
            </w:pPr>
            <w:r w:rsidRPr="00476C4F">
              <w:rPr>
                <w:rFonts w:ascii="Calibri" w:hAnsi="Calibri"/>
                <w:sz w:val="24"/>
              </w:rPr>
              <w:t>Brzdy</w:t>
            </w:r>
          </w:p>
        </w:tc>
        <w:tc>
          <w:tcPr>
            <w:tcW w:w="4004" w:type="dxa"/>
            <w:shd w:val="clear" w:color="auto" w:fill="F2F2F2"/>
          </w:tcPr>
          <w:p w:rsidR="00155AE7" w:rsidRPr="00DF6899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stav čelistí a obložení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983D06" w:rsidRDefault="00155AE7" w:rsidP="00520193">
            <w:pPr>
              <w:jc w:val="both"/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DF6899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vůle v pákových mechanismech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983D06" w:rsidRDefault="00155AE7" w:rsidP="00520193">
            <w:pPr>
              <w:jc w:val="both"/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DF6899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vůle a zajištění spojovacích čepů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983D06" w:rsidRDefault="00155AE7" w:rsidP="00520193">
            <w:pPr>
              <w:jc w:val="both"/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DF6899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vůle mezi čelistí a kotoučem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983D06" w:rsidRDefault="00155AE7" w:rsidP="00520193">
            <w:pPr>
              <w:jc w:val="both"/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DF6899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připojení k rámu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983D06" w:rsidRDefault="00155AE7" w:rsidP="00520193">
            <w:pPr>
              <w:jc w:val="both"/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DF6899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připojení k hřídeli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983D06" w:rsidRDefault="00155AE7" w:rsidP="00520193">
            <w:pPr>
              <w:jc w:val="both"/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0312AA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stav náplně u hydraulických brzd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155AE7" w:rsidRPr="009F619B" w:rsidRDefault="00155AE7" w:rsidP="00197C88">
            <w:pPr>
              <w:rPr>
                <w:rFonts w:ascii="Calibri" w:hAnsi="Calibri"/>
                <w:sz w:val="24"/>
              </w:rPr>
            </w:pPr>
            <w:r w:rsidRPr="00197C88">
              <w:rPr>
                <w:rFonts w:ascii="Calibri" w:hAnsi="Calibri"/>
                <w:sz w:val="24"/>
              </w:rPr>
              <w:t>Odbrzďovač</w:t>
            </w:r>
          </w:p>
        </w:tc>
        <w:tc>
          <w:tcPr>
            <w:tcW w:w="4004" w:type="dxa"/>
            <w:shd w:val="clear" w:color="auto" w:fill="D9D9D9"/>
          </w:tcPr>
          <w:p w:rsidR="00155AE7" w:rsidRPr="008572F2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stav hydraulické náplně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197C88" w:rsidRDefault="00155AE7" w:rsidP="00197C8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0312AA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upevnění v rámu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197C88" w:rsidRDefault="00155AE7" w:rsidP="00197C8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0312AA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seřízení zdvihu táhla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197C88" w:rsidRDefault="00155AE7" w:rsidP="00197C8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0312AA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seřízení zpoždění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197C88" w:rsidRDefault="00155AE7" w:rsidP="00197C88">
            <w:pPr>
              <w:rPr>
                <w:rFonts w:ascii="Calibri" w:hAnsi="Calibri"/>
                <w:sz w:val="24"/>
              </w:rPr>
            </w:pPr>
            <w:r w:rsidRPr="00197C88">
              <w:rPr>
                <w:rFonts w:ascii="Calibri" w:hAnsi="Calibri"/>
                <w:sz w:val="24"/>
              </w:rPr>
              <w:t>Převodovky</w:t>
            </w:r>
          </w:p>
        </w:tc>
        <w:tc>
          <w:tcPr>
            <w:tcW w:w="4004" w:type="dxa"/>
            <w:shd w:val="clear" w:color="auto" w:fill="F2F2F2"/>
          </w:tcPr>
          <w:p w:rsidR="00155AE7" w:rsidRPr="008572F2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hladina olejové náplně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0312AA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těsnost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0312AA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0312AA">
              <w:rPr>
                <w:rFonts w:ascii="Calibri" w:hAnsi="Calibri"/>
                <w:sz w:val="24"/>
              </w:rPr>
              <w:t>upevnění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0312AA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</w:t>
            </w:r>
            <w:r w:rsidRPr="000312AA">
              <w:rPr>
                <w:rFonts w:ascii="Calibri" w:hAnsi="Calibri"/>
                <w:sz w:val="24"/>
              </w:rPr>
              <w:t>ryty, víka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hlučnost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155AE7" w:rsidRPr="00197C88" w:rsidRDefault="00155AE7" w:rsidP="00CC7164">
            <w:pPr>
              <w:rPr>
                <w:rFonts w:ascii="Calibri" w:hAnsi="Calibri"/>
                <w:sz w:val="24"/>
              </w:rPr>
            </w:pPr>
            <w:r w:rsidRPr="00197C88">
              <w:rPr>
                <w:rFonts w:ascii="Calibri" w:hAnsi="Calibri"/>
                <w:sz w:val="24"/>
              </w:rPr>
              <w:t>Lanový buben</w:t>
            </w:r>
          </w:p>
        </w:tc>
        <w:tc>
          <w:tcPr>
            <w:tcW w:w="4004" w:type="dxa"/>
            <w:shd w:val="clear" w:color="auto" w:fill="D9D9D9"/>
          </w:tcPr>
          <w:p w:rsidR="00155AE7" w:rsidRPr="00197C88" w:rsidRDefault="00155AE7" w:rsidP="00CC716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CC7164">
              <w:rPr>
                <w:rFonts w:ascii="Calibri" w:hAnsi="Calibri"/>
                <w:sz w:val="24"/>
              </w:rPr>
              <w:t>stav konstrukce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CC7164" w:rsidRDefault="00155AE7" w:rsidP="00CC716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CC7164" w:rsidRDefault="00155AE7" w:rsidP="00CC716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CC7164">
              <w:rPr>
                <w:rFonts w:ascii="Calibri" w:hAnsi="Calibri"/>
                <w:sz w:val="24"/>
              </w:rPr>
              <w:t>správnost navíjení lana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CC7164" w:rsidRDefault="00155AE7" w:rsidP="00CC716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CC7164" w:rsidRDefault="00155AE7" w:rsidP="00CC716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CC7164">
              <w:rPr>
                <w:rFonts w:ascii="Calibri" w:hAnsi="Calibri"/>
                <w:sz w:val="24"/>
              </w:rPr>
              <w:t>stav kotvení lana v bubnu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CC7164" w:rsidRDefault="00155AE7" w:rsidP="00CC716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CC7164" w:rsidRDefault="00155AE7" w:rsidP="00EF2133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 w:rsidRPr="00CC7164">
              <w:rPr>
                <w:rFonts w:ascii="Calibri" w:hAnsi="Calibri"/>
                <w:sz w:val="24"/>
              </w:rPr>
              <w:t>výška příruby nad poslední vrstvou lana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CC7164" w:rsidRDefault="00155AE7" w:rsidP="00CC716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CC7164" w:rsidRDefault="00155AE7" w:rsidP="00EF2133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 w:rsidRPr="00CC7164">
              <w:rPr>
                <w:rFonts w:ascii="Calibri" w:hAnsi="Calibri"/>
                <w:sz w:val="24"/>
              </w:rPr>
              <w:t>počet závitů lana při nejnižší poloze omezené koncovým vypínačem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197C88" w:rsidRDefault="00155AE7" w:rsidP="00852EDB">
            <w:pPr>
              <w:rPr>
                <w:rFonts w:ascii="Calibri" w:hAnsi="Calibri"/>
                <w:sz w:val="24"/>
              </w:rPr>
            </w:pPr>
            <w:bookmarkStart w:id="0" w:name="bookmark80"/>
            <w:r w:rsidRPr="00852EDB">
              <w:rPr>
                <w:rFonts w:ascii="Calibri" w:hAnsi="Calibri"/>
                <w:sz w:val="24"/>
              </w:rPr>
              <w:t>Lanové kladky</w:t>
            </w:r>
          </w:p>
        </w:tc>
        <w:bookmarkEnd w:id="0"/>
        <w:tc>
          <w:tcPr>
            <w:tcW w:w="4004" w:type="dxa"/>
            <w:shd w:val="clear" w:color="auto" w:fill="F2F2F2"/>
          </w:tcPr>
          <w:p w:rsidR="00155AE7" w:rsidRPr="00197C88" w:rsidRDefault="00155AE7" w:rsidP="00852ED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52EDB">
              <w:rPr>
                <w:rFonts w:ascii="Calibri" w:hAnsi="Calibri"/>
                <w:sz w:val="24"/>
              </w:rPr>
              <w:t>stav kladek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852EDB" w:rsidRDefault="00155AE7" w:rsidP="00852ED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52EDB">
              <w:rPr>
                <w:rFonts w:ascii="Calibri" w:hAnsi="Calibri"/>
                <w:sz w:val="24"/>
              </w:rPr>
              <w:t>čepů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852EDB" w:rsidRDefault="00155AE7" w:rsidP="00852ED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52EDB">
              <w:rPr>
                <w:rFonts w:ascii="Calibri" w:hAnsi="Calibri"/>
                <w:sz w:val="24"/>
              </w:rPr>
              <w:t>kotvení na konstrukci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852EDB" w:rsidRDefault="00155AE7" w:rsidP="00852ED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52EDB">
              <w:rPr>
                <w:rFonts w:ascii="Calibri" w:hAnsi="Calibri"/>
                <w:sz w:val="24"/>
              </w:rPr>
              <w:t>upevnění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155AE7" w:rsidRPr="00197C88" w:rsidRDefault="00155AE7" w:rsidP="00852EDB">
            <w:pPr>
              <w:rPr>
                <w:rFonts w:ascii="Calibri" w:hAnsi="Calibri"/>
                <w:sz w:val="24"/>
              </w:rPr>
            </w:pPr>
            <w:r w:rsidRPr="00852EDB">
              <w:rPr>
                <w:rFonts w:ascii="Calibri" w:hAnsi="Calibri"/>
                <w:sz w:val="24"/>
              </w:rPr>
              <w:t>Vyrovnávací kladky</w:t>
            </w:r>
          </w:p>
        </w:tc>
        <w:tc>
          <w:tcPr>
            <w:tcW w:w="4004" w:type="dxa"/>
            <w:shd w:val="clear" w:color="auto" w:fill="D9D9D9"/>
          </w:tcPr>
          <w:p w:rsidR="00155AE7" w:rsidRPr="00197C88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52EDB">
              <w:rPr>
                <w:rFonts w:ascii="Calibri" w:hAnsi="Calibri"/>
                <w:sz w:val="24"/>
              </w:rPr>
              <w:t>stav kladek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6F5464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852EDB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52EDB">
              <w:rPr>
                <w:rFonts w:ascii="Calibri" w:hAnsi="Calibri"/>
                <w:sz w:val="24"/>
              </w:rPr>
              <w:t>čepů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6F5464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852EDB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52EDB">
              <w:rPr>
                <w:rFonts w:ascii="Calibri" w:hAnsi="Calibri"/>
                <w:sz w:val="24"/>
              </w:rPr>
              <w:t>kotvení na konstrukci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6F5464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852EDB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52EDB">
              <w:rPr>
                <w:rFonts w:ascii="Calibri" w:hAnsi="Calibri"/>
                <w:sz w:val="24"/>
              </w:rPr>
              <w:t>upevnění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EF2133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197C88" w:rsidRDefault="00155AE7" w:rsidP="00EF2133">
            <w:pPr>
              <w:rPr>
                <w:rFonts w:ascii="Calibri" w:hAnsi="Calibri"/>
                <w:sz w:val="24"/>
              </w:rPr>
            </w:pPr>
            <w:r w:rsidRPr="00852EDB">
              <w:rPr>
                <w:rFonts w:ascii="Calibri" w:hAnsi="Calibri"/>
                <w:sz w:val="24"/>
              </w:rPr>
              <w:t>Lana</w:t>
            </w:r>
          </w:p>
        </w:tc>
        <w:tc>
          <w:tcPr>
            <w:tcW w:w="4004" w:type="dxa"/>
            <w:shd w:val="clear" w:color="auto" w:fill="F2F2F2"/>
          </w:tcPr>
          <w:p w:rsidR="00155AE7" w:rsidRPr="00197C88" w:rsidRDefault="00155AE7" w:rsidP="00852ED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opotřebení povrchu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852EDB" w:rsidRDefault="00155AE7" w:rsidP="00852ED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852EDB" w:rsidRDefault="00155AE7" w:rsidP="00852ED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zúžení průměru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852EDB" w:rsidRDefault="00155AE7" w:rsidP="00852ED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Default="00155AE7" w:rsidP="00852ED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zvětšení průměru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852EDB" w:rsidRDefault="00155AE7" w:rsidP="00852ED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852EDB" w:rsidRDefault="00155AE7" w:rsidP="00852ED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poškození duše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852EDB" w:rsidRDefault="00155AE7" w:rsidP="00852ED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Default="00155AE7" w:rsidP="00852ED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přechod přes kladky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EF2133" w:rsidRPr="008572F2" w:rsidTr="003F5814">
        <w:trPr>
          <w:cantSplit/>
          <w:trHeight w:val="546"/>
        </w:trPr>
        <w:tc>
          <w:tcPr>
            <w:tcW w:w="8008" w:type="dxa"/>
            <w:gridSpan w:val="2"/>
            <w:vMerge w:val="restart"/>
            <w:shd w:val="clear" w:color="auto" w:fill="BFBFBF"/>
            <w:vAlign w:val="bottom"/>
          </w:tcPr>
          <w:p w:rsidR="00EF2133" w:rsidRPr="00D23104" w:rsidRDefault="00EF2133" w:rsidP="003F5814">
            <w:pPr>
              <w:spacing w:before="120"/>
              <w:jc w:val="both"/>
              <w:rPr>
                <w:rFonts w:ascii="Calibri" w:hAnsi="Calibri"/>
                <w:b/>
                <w:sz w:val="24"/>
              </w:rPr>
            </w:pPr>
            <w:r w:rsidRPr="00D23104">
              <w:rPr>
                <w:rFonts w:ascii="Calibri" w:hAnsi="Calibri"/>
                <w:b/>
                <w:sz w:val="24"/>
              </w:rPr>
              <w:lastRenderedPageBreak/>
              <w:t>Seznam úkonů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EF2133" w:rsidRPr="008572F2" w:rsidRDefault="00EF2133" w:rsidP="003F5814">
            <w:pPr>
              <w:pStyle w:val="ATimes12"/>
              <w:jc w:val="center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Vyhodnocení</w:t>
            </w:r>
          </w:p>
        </w:tc>
      </w:tr>
      <w:tr w:rsidR="00EF2133" w:rsidRPr="008572F2" w:rsidTr="003F5814">
        <w:trPr>
          <w:cantSplit/>
          <w:trHeight w:val="952"/>
        </w:trPr>
        <w:tc>
          <w:tcPr>
            <w:tcW w:w="8008" w:type="dxa"/>
            <w:gridSpan w:val="2"/>
            <w:vMerge/>
            <w:shd w:val="clear" w:color="auto" w:fill="BFBFBF"/>
            <w:vAlign w:val="bottom"/>
          </w:tcPr>
          <w:p w:rsidR="00EF2133" w:rsidRPr="008572F2" w:rsidRDefault="00EF2133" w:rsidP="003F5814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661" w:type="dxa"/>
            <w:shd w:val="clear" w:color="auto" w:fill="BFBFBF"/>
            <w:vAlign w:val="center"/>
          </w:tcPr>
          <w:p w:rsidR="00EF2133" w:rsidRPr="008572F2" w:rsidRDefault="00EF2133" w:rsidP="003F5814">
            <w:pPr>
              <w:pStyle w:val="ATimes12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ANO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EF2133" w:rsidRPr="008572F2" w:rsidRDefault="00EF2133" w:rsidP="003F5814">
            <w:pPr>
              <w:pStyle w:val="ATimes12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NE</w:t>
            </w:r>
          </w:p>
        </w:tc>
        <w:tc>
          <w:tcPr>
            <w:tcW w:w="520" w:type="dxa"/>
            <w:shd w:val="clear" w:color="auto" w:fill="BFBFBF"/>
            <w:textDirection w:val="btLr"/>
            <w:vAlign w:val="center"/>
          </w:tcPr>
          <w:p w:rsidR="00EF2133" w:rsidRPr="008572F2" w:rsidRDefault="00EF2133" w:rsidP="003F5814">
            <w:pPr>
              <w:ind w:left="113" w:right="113"/>
              <w:rPr>
                <w:rFonts w:ascii="Calibri" w:hAnsi="Calibri"/>
                <w:sz w:val="16"/>
              </w:rPr>
            </w:pPr>
            <w:r w:rsidRPr="008572F2">
              <w:rPr>
                <w:rFonts w:ascii="Calibri" w:hAnsi="Calibri"/>
                <w:sz w:val="16"/>
              </w:rPr>
              <w:t>nevztahuje se</w:t>
            </w:r>
          </w:p>
        </w:tc>
      </w:tr>
      <w:tr w:rsidR="00EF2133" w:rsidRPr="008572F2" w:rsidTr="003F5814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EF2133" w:rsidRPr="009F619B" w:rsidRDefault="00EF2133" w:rsidP="003F5814">
            <w:pPr>
              <w:jc w:val="both"/>
              <w:rPr>
                <w:rFonts w:ascii="Calibri" w:hAnsi="Calibri"/>
                <w:sz w:val="24"/>
              </w:rPr>
            </w:pPr>
            <w:r w:rsidRPr="009F619B">
              <w:rPr>
                <w:rFonts w:ascii="Calibri" w:hAnsi="Calibri"/>
                <w:b/>
                <w:sz w:val="24"/>
              </w:rPr>
              <w:t>2.   PROHLÍDKA ZAŘÍZENÍ: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EF2133" w:rsidRPr="008572F2" w:rsidRDefault="00EF2133" w:rsidP="003F5814">
            <w:pPr>
              <w:rPr>
                <w:rFonts w:ascii="Calibri" w:hAnsi="Calibri"/>
                <w:sz w:val="24"/>
              </w:rPr>
            </w:pPr>
          </w:p>
        </w:tc>
      </w:tr>
      <w:tr w:rsidR="00EF2133" w:rsidRPr="008572F2" w:rsidTr="003F5814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EF2133" w:rsidRPr="008572F2" w:rsidRDefault="00EF2133" w:rsidP="003F581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Zdvih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EF2133" w:rsidRPr="008572F2" w:rsidRDefault="00EF2133" w:rsidP="003F5814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EF2133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852EDB" w:rsidRDefault="00C256CC" w:rsidP="00EF2133">
            <w:pPr>
              <w:rPr>
                <w:rFonts w:ascii="Calibri" w:hAnsi="Calibri"/>
                <w:sz w:val="24"/>
              </w:rPr>
            </w:pPr>
            <w:r w:rsidRPr="00852EDB">
              <w:rPr>
                <w:rFonts w:ascii="Calibri" w:hAnsi="Calibri"/>
                <w:sz w:val="24"/>
              </w:rPr>
              <w:t>Lana</w:t>
            </w:r>
          </w:p>
        </w:tc>
        <w:tc>
          <w:tcPr>
            <w:tcW w:w="4004" w:type="dxa"/>
            <w:shd w:val="clear" w:color="auto" w:fill="F2F2F2"/>
          </w:tcPr>
          <w:p w:rsidR="00155AE7" w:rsidRPr="00852EDB" w:rsidRDefault="00155AE7" w:rsidP="00852ED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852EDB">
              <w:rPr>
                <w:rFonts w:ascii="Calibri" w:hAnsi="Calibri"/>
                <w:sz w:val="24"/>
              </w:rPr>
              <w:t>koroze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852EDB" w:rsidRDefault="00155AE7" w:rsidP="00852ED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852EDB" w:rsidRDefault="00155AE7" w:rsidP="00852ED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uvolnění drátků, pramenů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852EDB" w:rsidRDefault="00155AE7" w:rsidP="00852ED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Default="00155AE7" w:rsidP="00852ED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prasklé drátky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852EDB" w:rsidRDefault="00155AE7" w:rsidP="00852ED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Default="00155AE7" w:rsidP="00852ED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</w:t>
            </w:r>
            <w:r w:rsidRPr="00181C50">
              <w:rPr>
                <w:rFonts w:ascii="Calibri" w:hAnsi="Calibri"/>
                <w:sz w:val="24"/>
              </w:rPr>
              <w:t>ytlačení drátu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852EDB" w:rsidRDefault="00155AE7" w:rsidP="00852ED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Default="00155AE7" w:rsidP="00852ED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zploštění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852EDB" w:rsidRDefault="00155AE7" w:rsidP="00852ED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181C50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zauzlení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852EDB" w:rsidRDefault="00155AE7" w:rsidP="00852ED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zvlnění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Arial,Bold" w:hAnsi="Arial,Bold" w:cs="Arial,Bold"/>
                <w:b/>
                <w:bCs/>
                <w:u w:val="single"/>
              </w:rPr>
            </w:pPr>
            <w:r>
              <w:rPr>
                <w:rFonts w:ascii="Calibri" w:hAnsi="Calibri"/>
                <w:sz w:val="24"/>
              </w:rPr>
              <w:t>s</w:t>
            </w:r>
            <w:r w:rsidRPr="00181C50">
              <w:rPr>
                <w:rFonts w:ascii="Calibri" w:hAnsi="Calibri"/>
                <w:sz w:val="24"/>
              </w:rPr>
              <w:t>tav ukotvení lana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155AE7" w:rsidRPr="00197C88" w:rsidRDefault="00155AE7" w:rsidP="00181C50">
            <w:pPr>
              <w:rPr>
                <w:rFonts w:ascii="Calibri" w:hAnsi="Calibri"/>
                <w:sz w:val="24"/>
              </w:rPr>
            </w:pPr>
            <w:r w:rsidRPr="00181C50">
              <w:rPr>
                <w:rFonts w:ascii="Calibri" w:hAnsi="Calibri"/>
                <w:sz w:val="24"/>
              </w:rPr>
              <w:t>Kladnice</w:t>
            </w:r>
          </w:p>
        </w:tc>
        <w:tc>
          <w:tcPr>
            <w:tcW w:w="4004" w:type="dxa"/>
            <w:shd w:val="clear" w:color="auto" w:fill="D9D9D9"/>
          </w:tcPr>
          <w:p w:rsidR="00155AE7" w:rsidRPr="00197C88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81C50">
              <w:rPr>
                <w:rFonts w:ascii="Calibri" w:hAnsi="Calibri"/>
                <w:sz w:val="24"/>
              </w:rPr>
              <w:t>stav kladek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181C50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81C50">
              <w:rPr>
                <w:rFonts w:ascii="Calibri" w:hAnsi="Calibri"/>
                <w:sz w:val="24"/>
              </w:rPr>
              <w:t>bočnice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181C50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81C50">
              <w:rPr>
                <w:rFonts w:ascii="Calibri" w:hAnsi="Calibri"/>
                <w:sz w:val="24"/>
              </w:rPr>
              <w:t>čepy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181C50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81C50">
              <w:rPr>
                <w:rFonts w:ascii="Calibri" w:hAnsi="Calibri"/>
                <w:sz w:val="24"/>
              </w:rPr>
              <w:t>vůle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181C50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81C50">
              <w:rPr>
                <w:rFonts w:ascii="Calibri" w:hAnsi="Calibri"/>
                <w:sz w:val="24"/>
              </w:rPr>
              <w:t>zajištění proti vyskočení lana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181C50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81C50">
              <w:rPr>
                <w:rFonts w:ascii="Calibri" w:hAnsi="Calibri"/>
                <w:sz w:val="24"/>
              </w:rPr>
              <w:t>ložisko háku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181C50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81C50">
              <w:rPr>
                <w:rFonts w:ascii="Calibri" w:hAnsi="Calibri"/>
                <w:sz w:val="24"/>
              </w:rPr>
              <w:t>pojištění matice háku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181C50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81C50">
              <w:rPr>
                <w:rFonts w:ascii="Calibri" w:hAnsi="Calibri"/>
                <w:sz w:val="24"/>
              </w:rPr>
              <w:t>bezpečnostní kryty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181C50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81C50">
              <w:rPr>
                <w:rFonts w:ascii="Calibri" w:hAnsi="Calibri"/>
                <w:sz w:val="24"/>
              </w:rPr>
              <w:t>mazání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181C50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81C50">
              <w:rPr>
                <w:rFonts w:ascii="Calibri" w:hAnsi="Calibri"/>
                <w:sz w:val="24"/>
              </w:rPr>
              <w:t>výstražné nátěry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181C50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81C50">
              <w:rPr>
                <w:rFonts w:ascii="Calibri" w:hAnsi="Calibri"/>
                <w:sz w:val="24"/>
              </w:rPr>
              <w:t>označení nosnosti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Default="00155AE7" w:rsidP="00181C50">
            <w:pPr>
              <w:rPr>
                <w:rFonts w:ascii="Arial,Bold" w:hAnsi="Arial,Bold" w:cs="Arial,Bold"/>
                <w:b/>
                <w:bCs/>
                <w:u w:val="single"/>
              </w:rPr>
            </w:pPr>
            <w:r w:rsidRPr="00181C50">
              <w:rPr>
                <w:rFonts w:ascii="Calibri" w:hAnsi="Calibri"/>
                <w:sz w:val="24"/>
              </w:rPr>
              <w:t>Hák</w:t>
            </w:r>
          </w:p>
        </w:tc>
        <w:tc>
          <w:tcPr>
            <w:tcW w:w="4004" w:type="dxa"/>
            <w:shd w:val="clear" w:color="auto" w:fill="F2F2F2"/>
          </w:tcPr>
          <w:p w:rsidR="00155AE7" w:rsidRPr="00181C50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81C50">
              <w:rPr>
                <w:rFonts w:ascii="Calibri" w:hAnsi="Calibri"/>
                <w:sz w:val="24"/>
              </w:rPr>
              <w:t>trhliny</w:t>
            </w:r>
            <w:r>
              <w:rPr>
                <w:rFonts w:ascii="Calibri" w:hAnsi="Calibri"/>
                <w:sz w:val="24"/>
              </w:rPr>
              <w:t xml:space="preserve"> v povrchu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181C50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81C50">
              <w:rPr>
                <w:rFonts w:ascii="Calibri" w:hAnsi="Calibri"/>
                <w:sz w:val="24"/>
              </w:rPr>
              <w:t>změna rozměru nosné části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181C50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81C50">
              <w:rPr>
                <w:rFonts w:ascii="Calibri" w:hAnsi="Calibri"/>
                <w:sz w:val="24"/>
              </w:rPr>
              <w:t>otěr (opotřebení) nosné části háku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A9601E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  <w:vAlign w:val="center"/>
          </w:tcPr>
          <w:p w:rsidR="00155AE7" w:rsidRPr="00181C50" w:rsidRDefault="00155AE7" w:rsidP="00A9601E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 w:rsidRPr="00181C50">
              <w:rPr>
                <w:rFonts w:ascii="Calibri" w:hAnsi="Calibri"/>
                <w:sz w:val="24"/>
              </w:rPr>
              <w:t>kontrola vzdálenosti kontrolních důlčíků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181C50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81C50">
              <w:rPr>
                <w:rFonts w:ascii="Calibri" w:hAnsi="Calibri"/>
                <w:sz w:val="24"/>
              </w:rPr>
              <w:t>stav dříku a jeho závitu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181C50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81C50">
              <w:rPr>
                <w:rFonts w:ascii="Calibri" w:hAnsi="Calibri"/>
                <w:sz w:val="24"/>
              </w:rPr>
              <w:t>funkce pojistky háku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181C50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81C50">
              <w:rPr>
                <w:rFonts w:ascii="Calibri" w:hAnsi="Calibri"/>
                <w:sz w:val="24"/>
              </w:rPr>
              <w:t>deformace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181C50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81C50">
              <w:rPr>
                <w:rFonts w:ascii="Calibri" w:hAnsi="Calibri"/>
                <w:sz w:val="24"/>
              </w:rPr>
              <w:t>stav matice a jejího pojištění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181C50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81C50">
              <w:rPr>
                <w:rFonts w:ascii="Calibri" w:hAnsi="Calibri"/>
                <w:sz w:val="24"/>
              </w:rPr>
              <w:t>funkce pojistky háku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155AE7" w:rsidRDefault="00155AE7" w:rsidP="00181C50">
            <w:pPr>
              <w:rPr>
                <w:rFonts w:ascii="Arial,Bold" w:hAnsi="Arial,Bold" w:cs="Arial,Bold"/>
                <w:b/>
                <w:bCs/>
                <w:u w:val="single"/>
              </w:rPr>
            </w:pPr>
            <w:r w:rsidRPr="00181C50">
              <w:rPr>
                <w:rFonts w:ascii="Calibri" w:hAnsi="Calibri"/>
                <w:sz w:val="24"/>
              </w:rPr>
              <w:t>Příslušenství pro zdvihání</w:t>
            </w:r>
          </w:p>
        </w:tc>
        <w:tc>
          <w:tcPr>
            <w:tcW w:w="4004" w:type="dxa"/>
            <w:shd w:val="clear" w:color="auto" w:fill="D9D9D9"/>
          </w:tcPr>
          <w:p w:rsidR="00155AE7" w:rsidRPr="00181C50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81C50">
              <w:rPr>
                <w:rFonts w:ascii="Calibri" w:hAnsi="Calibri"/>
                <w:sz w:val="24"/>
              </w:rPr>
              <w:t>trhliny v povrchu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7A2685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181C50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81C50">
              <w:rPr>
                <w:rFonts w:ascii="Calibri" w:hAnsi="Calibri"/>
                <w:sz w:val="24"/>
              </w:rPr>
              <w:t>deformace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7A2685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181C50" w:rsidRDefault="00155AE7" w:rsidP="00181C5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81C50">
              <w:rPr>
                <w:rFonts w:ascii="Calibri" w:hAnsi="Calibri"/>
                <w:sz w:val="24"/>
              </w:rPr>
              <w:t>stav matic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81C50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7A2685" w:rsidRDefault="00155AE7" w:rsidP="00197C88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181C50" w:rsidRDefault="00155AE7" w:rsidP="00032C91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</w:t>
            </w:r>
            <w:r w:rsidRPr="00181C50">
              <w:rPr>
                <w:rFonts w:ascii="Calibri" w:hAnsi="Calibri"/>
                <w:sz w:val="24"/>
              </w:rPr>
              <w:t>tav čepů a jejich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Tahoma" w:eastAsia="Calibri" w:hAnsi="Tahoma" w:cs="Tahoma"/>
                <w:color w:val="000000"/>
                <w:sz w:val="21"/>
                <w:szCs w:val="21"/>
              </w:rPr>
              <w:t>pojištěn</w:t>
            </w:r>
            <w:r w:rsidR="00EF2133">
              <w:rPr>
                <w:rFonts w:ascii="Tahoma" w:eastAsia="Calibri" w:hAnsi="Tahoma" w:cs="Tahoma"/>
                <w:color w:val="000000"/>
                <w:sz w:val="21"/>
                <w:szCs w:val="21"/>
              </w:rPr>
              <w:t>í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97C88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155AE7" w:rsidRPr="00197C88" w:rsidRDefault="00155AE7" w:rsidP="007E7434">
            <w:pPr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  <w:r w:rsidRPr="007E7434">
              <w:rPr>
                <w:rFonts w:ascii="Calibri" w:hAnsi="Calibri"/>
                <w:b/>
                <w:sz w:val="24"/>
              </w:rPr>
              <w:t>Elektroinstalace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7E7434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197C88" w:rsidRDefault="00155AE7" w:rsidP="00EF2133">
            <w:pPr>
              <w:rPr>
                <w:rFonts w:ascii="Calibri" w:hAnsi="Calibri"/>
                <w:sz w:val="24"/>
              </w:rPr>
            </w:pPr>
            <w:r w:rsidRPr="007E7434">
              <w:rPr>
                <w:rFonts w:ascii="Calibri" w:hAnsi="Calibri"/>
                <w:sz w:val="24"/>
              </w:rPr>
              <w:t>Rozv</w:t>
            </w:r>
            <w:r w:rsidR="00EF2133">
              <w:rPr>
                <w:rFonts w:ascii="Calibri" w:hAnsi="Calibri"/>
                <w:sz w:val="24"/>
              </w:rPr>
              <w:t>a</w:t>
            </w:r>
            <w:r w:rsidRPr="007E7434">
              <w:rPr>
                <w:rFonts w:ascii="Calibri" w:hAnsi="Calibri"/>
                <w:sz w:val="24"/>
              </w:rPr>
              <w:t>děče</w:t>
            </w:r>
          </w:p>
        </w:tc>
        <w:tc>
          <w:tcPr>
            <w:tcW w:w="4004" w:type="dxa"/>
            <w:shd w:val="clear" w:color="auto" w:fill="F2F2F2"/>
          </w:tcPr>
          <w:p w:rsidR="00155AE7" w:rsidRPr="00197C88" w:rsidRDefault="00155AE7" w:rsidP="007E743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7E7434">
              <w:rPr>
                <w:rFonts w:ascii="Calibri" w:hAnsi="Calibri"/>
                <w:sz w:val="24"/>
              </w:rPr>
              <w:t>stav skříní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7E7434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7E7434" w:rsidRDefault="00155AE7" w:rsidP="00197C8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7E7434" w:rsidRDefault="00155AE7" w:rsidP="007E743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7E7434">
              <w:rPr>
                <w:rFonts w:ascii="Calibri" w:hAnsi="Calibri"/>
                <w:sz w:val="24"/>
              </w:rPr>
              <w:t>stav dveře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EF2133" w:rsidRPr="008572F2" w:rsidTr="003F5814">
        <w:trPr>
          <w:cantSplit/>
          <w:trHeight w:val="546"/>
        </w:trPr>
        <w:tc>
          <w:tcPr>
            <w:tcW w:w="8008" w:type="dxa"/>
            <w:gridSpan w:val="2"/>
            <w:vMerge w:val="restart"/>
            <w:shd w:val="clear" w:color="auto" w:fill="BFBFBF"/>
            <w:vAlign w:val="bottom"/>
          </w:tcPr>
          <w:p w:rsidR="00EF2133" w:rsidRPr="00D23104" w:rsidRDefault="00EF2133" w:rsidP="003F5814">
            <w:pPr>
              <w:spacing w:before="120"/>
              <w:jc w:val="both"/>
              <w:rPr>
                <w:rFonts w:ascii="Calibri" w:hAnsi="Calibri"/>
                <w:b/>
                <w:sz w:val="24"/>
              </w:rPr>
            </w:pPr>
            <w:r w:rsidRPr="00D23104">
              <w:rPr>
                <w:rFonts w:ascii="Calibri" w:hAnsi="Calibri"/>
                <w:b/>
                <w:sz w:val="24"/>
              </w:rPr>
              <w:lastRenderedPageBreak/>
              <w:t>Seznam úkonů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EF2133" w:rsidRPr="008572F2" w:rsidRDefault="00EF2133" w:rsidP="003F5814">
            <w:pPr>
              <w:pStyle w:val="ATimes12"/>
              <w:jc w:val="center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Vyhodnocení</w:t>
            </w:r>
          </w:p>
        </w:tc>
      </w:tr>
      <w:tr w:rsidR="00EF2133" w:rsidRPr="008572F2" w:rsidTr="003F5814">
        <w:trPr>
          <w:cantSplit/>
          <w:trHeight w:val="952"/>
        </w:trPr>
        <w:tc>
          <w:tcPr>
            <w:tcW w:w="8008" w:type="dxa"/>
            <w:gridSpan w:val="2"/>
            <w:vMerge/>
            <w:shd w:val="clear" w:color="auto" w:fill="BFBFBF"/>
            <w:vAlign w:val="bottom"/>
          </w:tcPr>
          <w:p w:rsidR="00EF2133" w:rsidRPr="008572F2" w:rsidRDefault="00EF2133" w:rsidP="003F5814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661" w:type="dxa"/>
            <w:shd w:val="clear" w:color="auto" w:fill="BFBFBF"/>
            <w:vAlign w:val="center"/>
          </w:tcPr>
          <w:p w:rsidR="00EF2133" w:rsidRPr="008572F2" w:rsidRDefault="00EF2133" w:rsidP="003F5814">
            <w:pPr>
              <w:pStyle w:val="ATimes12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ANO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EF2133" w:rsidRPr="008572F2" w:rsidRDefault="00EF2133" w:rsidP="003F5814">
            <w:pPr>
              <w:pStyle w:val="ATimes12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NE</w:t>
            </w:r>
          </w:p>
        </w:tc>
        <w:tc>
          <w:tcPr>
            <w:tcW w:w="520" w:type="dxa"/>
            <w:shd w:val="clear" w:color="auto" w:fill="BFBFBF"/>
            <w:textDirection w:val="btLr"/>
            <w:vAlign w:val="center"/>
          </w:tcPr>
          <w:p w:rsidR="00EF2133" w:rsidRPr="008572F2" w:rsidRDefault="00EF2133" w:rsidP="003F5814">
            <w:pPr>
              <w:ind w:left="113" w:right="113"/>
              <w:rPr>
                <w:rFonts w:ascii="Calibri" w:hAnsi="Calibri"/>
                <w:sz w:val="16"/>
              </w:rPr>
            </w:pPr>
            <w:r w:rsidRPr="008572F2">
              <w:rPr>
                <w:rFonts w:ascii="Calibri" w:hAnsi="Calibri"/>
                <w:sz w:val="16"/>
              </w:rPr>
              <w:t>nevztahuje se</w:t>
            </w:r>
          </w:p>
        </w:tc>
      </w:tr>
      <w:tr w:rsidR="00EF2133" w:rsidRPr="008572F2" w:rsidTr="003F5814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EF2133" w:rsidRPr="009F619B" w:rsidRDefault="00EF2133" w:rsidP="003F5814">
            <w:pPr>
              <w:jc w:val="both"/>
              <w:rPr>
                <w:rFonts w:ascii="Calibri" w:hAnsi="Calibri"/>
                <w:sz w:val="24"/>
              </w:rPr>
            </w:pPr>
            <w:r w:rsidRPr="009F619B">
              <w:rPr>
                <w:rFonts w:ascii="Calibri" w:hAnsi="Calibri"/>
                <w:b/>
                <w:sz w:val="24"/>
              </w:rPr>
              <w:t>2.   PROHLÍDKA ZAŘÍZENÍ: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EF2133" w:rsidRPr="008572F2" w:rsidRDefault="00EF2133" w:rsidP="003F5814">
            <w:pPr>
              <w:rPr>
                <w:rFonts w:ascii="Calibri" w:hAnsi="Calibri"/>
                <w:sz w:val="24"/>
              </w:rPr>
            </w:pPr>
          </w:p>
        </w:tc>
      </w:tr>
      <w:tr w:rsidR="00EF2133" w:rsidRPr="008572F2" w:rsidTr="003F5814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EF2133" w:rsidRPr="008572F2" w:rsidRDefault="00EF2133" w:rsidP="00EF213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Elektroinstalace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EF2133" w:rsidRPr="008572F2" w:rsidRDefault="00EF2133" w:rsidP="003F5814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EF2133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7E7434" w:rsidRDefault="00EF2133" w:rsidP="00EF2133">
            <w:pPr>
              <w:rPr>
                <w:rFonts w:ascii="Calibri" w:hAnsi="Calibri"/>
                <w:sz w:val="24"/>
              </w:rPr>
            </w:pPr>
            <w:r w:rsidRPr="007E7434">
              <w:rPr>
                <w:rFonts w:ascii="Calibri" w:hAnsi="Calibri"/>
                <w:sz w:val="24"/>
              </w:rPr>
              <w:t>Rozv</w:t>
            </w:r>
            <w:r>
              <w:rPr>
                <w:rFonts w:ascii="Calibri" w:hAnsi="Calibri"/>
                <w:sz w:val="24"/>
              </w:rPr>
              <w:t>a</w:t>
            </w:r>
            <w:r w:rsidRPr="007E7434">
              <w:rPr>
                <w:rFonts w:ascii="Calibri" w:hAnsi="Calibri"/>
                <w:sz w:val="24"/>
              </w:rPr>
              <w:t>děče</w:t>
            </w:r>
          </w:p>
        </w:tc>
        <w:tc>
          <w:tcPr>
            <w:tcW w:w="4004" w:type="dxa"/>
            <w:shd w:val="clear" w:color="auto" w:fill="F2F2F2"/>
          </w:tcPr>
          <w:p w:rsidR="00155AE7" w:rsidRPr="007E7434" w:rsidRDefault="00155AE7" w:rsidP="007E743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7E7434">
              <w:rPr>
                <w:rFonts w:ascii="Calibri" w:hAnsi="Calibri"/>
                <w:sz w:val="24"/>
              </w:rPr>
              <w:t>těsnění dveří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7E7434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7E7434" w:rsidRDefault="00155AE7" w:rsidP="00197C8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7E7434" w:rsidRDefault="00155AE7" w:rsidP="007E743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stav </w:t>
            </w:r>
            <w:r w:rsidRPr="007E7434">
              <w:rPr>
                <w:rFonts w:ascii="Calibri" w:hAnsi="Calibri"/>
                <w:sz w:val="24"/>
              </w:rPr>
              <w:t>uzavírán dveří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7E7434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7E7434" w:rsidRDefault="00155AE7" w:rsidP="00197C8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7E7434" w:rsidRDefault="00155AE7" w:rsidP="007E743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7E7434">
              <w:rPr>
                <w:rFonts w:ascii="Calibri" w:hAnsi="Calibri"/>
                <w:sz w:val="24"/>
              </w:rPr>
              <w:t>vizuální kontrola přístrojů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7E7434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7E7434" w:rsidRDefault="00155AE7" w:rsidP="00197C8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7E7434" w:rsidRDefault="00155AE7" w:rsidP="007E743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7E7434">
              <w:rPr>
                <w:rFonts w:ascii="Calibri" w:hAnsi="Calibri"/>
                <w:sz w:val="24"/>
              </w:rPr>
              <w:t xml:space="preserve">vizuální kontrola </w:t>
            </w:r>
            <w:r>
              <w:rPr>
                <w:rFonts w:ascii="Calibri" w:hAnsi="Calibri"/>
                <w:sz w:val="24"/>
              </w:rPr>
              <w:t>uzemnění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7E7434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7E7434" w:rsidRDefault="00155AE7" w:rsidP="00197C8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7E7434" w:rsidRDefault="00155AE7" w:rsidP="007E743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7E7434">
              <w:rPr>
                <w:rFonts w:ascii="Calibri" w:hAnsi="Calibri"/>
                <w:sz w:val="24"/>
              </w:rPr>
              <w:t>vizuální kontrola spojů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7E7434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7E7434" w:rsidRDefault="00155AE7" w:rsidP="00197C8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7E7434" w:rsidRDefault="00155AE7" w:rsidP="007E743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7E7434">
              <w:rPr>
                <w:rFonts w:ascii="Calibri" w:hAnsi="Calibri"/>
                <w:sz w:val="24"/>
              </w:rPr>
              <w:t>mechanické upevnění rozvaděče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7E7434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7E7434" w:rsidRDefault="00155AE7" w:rsidP="00197C8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7E7434" w:rsidRDefault="00155AE7" w:rsidP="007E743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7E7434">
              <w:rPr>
                <w:rFonts w:ascii="Calibri" w:hAnsi="Calibri"/>
                <w:sz w:val="24"/>
              </w:rPr>
              <w:t>schéma zapojení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7E7434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7E7434" w:rsidRDefault="00155AE7" w:rsidP="00197C8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7E7434" w:rsidRDefault="00155AE7" w:rsidP="007E743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7E7434">
              <w:rPr>
                <w:rFonts w:ascii="Calibri" w:hAnsi="Calibri"/>
                <w:sz w:val="24"/>
              </w:rPr>
              <w:t>označení svorek a kabelů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7E7434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7E7434" w:rsidRDefault="00155AE7" w:rsidP="00197C8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7E7434" w:rsidRDefault="00155AE7" w:rsidP="007E743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7E7434">
              <w:rPr>
                <w:rFonts w:ascii="Calibri" w:hAnsi="Calibri"/>
                <w:sz w:val="24"/>
              </w:rPr>
              <w:t>krytí živých částí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7E7434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155AE7" w:rsidRPr="007E7434" w:rsidRDefault="00155AE7" w:rsidP="007E7434">
            <w:pPr>
              <w:rPr>
                <w:rFonts w:ascii="Calibri" w:hAnsi="Calibri"/>
                <w:sz w:val="24"/>
              </w:rPr>
            </w:pPr>
            <w:r w:rsidRPr="007E7434">
              <w:rPr>
                <w:rFonts w:ascii="Calibri" w:hAnsi="Calibri"/>
                <w:sz w:val="24"/>
              </w:rPr>
              <w:t>Odporníky</w:t>
            </w:r>
          </w:p>
        </w:tc>
        <w:tc>
          <w:tcPr>
            <w:tcW w:w="4004" w:type="dxa"/>
            <w:shd w:val="clear" w:color="auto" w:fill="D9D9D9"/>
          </w:tcPr>
          <w:p w:rsidR="00155AE7" w:rsidRPr="007E7434" w:rsidRDefault="00155AE7" w:rsidP="007E743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7E7434">
              <w:rPr>
                <w:rFonts w:ascii="Calibri" w:hAnsi="Calibri"/>
                <w:sz w:val="24"/>
              </w:rPr>
              <w:t>stav konstrukce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7E7434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7E7434" w:rsidRDefault="00155AE7" w:rsidP="007E743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7E7434" w:rsidRDefault="00155AE7" w:rsidP="007E743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7E7434">
              <w:rPr>
                <w:rFonts w:ascii="Calibri" w:hAnsi="Calibri"/>
                <w:sz w:val="24"/>
              </w:rPr>
              <w:t>pospojování s konstrukcí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7E7434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7E7434" w:rsidRDefault="00155AE7" w:rsidP="007E743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7E7434" w:rsidRDefault="00155AE7" w:rsidP="007E743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7E7434">
              <w:rPr>
                <w:rFonts w:ascii="Calibri" w:hAnsi="Calibri"/>
                <w:sz w:val="24"/>
              </w:rPr>
              <w:t>stav krytů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7E7434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7E7434" w:rsidRDefault="00155AE7" w:rsidP="007E743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7E7434" w:rsidRDefault="00155AE7" w:rsidP="007E743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7E7434">
              <w:rPr>
                <w:rFonts w:ascii="Calibri" w:hAnsi="Calibri"/>
                <w:sz w:val="24"/>
              </w:rPr>
              <w:t>nadměrné oteplení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7E7434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7E7434" w:rsidRDefault="00155AE7" w:rsidP="007E743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7E7434" w:rsidRDefault="00155AE7" w:rsidP="007E743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7E7434">
              <w:rPr>
                <w:rFonts w:ascii="Calibri" w:hAnsi="Calibri"/>
                <w:sz w:val="24"/>
              </w:rPr>
              <w:t>mechanické upevnění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487971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9F619B" w:rsidRDefault="00155AE7" w:rsidP="00487971">
            <w:pPr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Příčná trolej</w:t>
            </w:r>
          </w:p>
        </w:tc>
        <w:tc>
          <w:tcPr>
            <w:tcW w:w="4004" w:type="dxa"/>
            <w:shd w:val="clear" w:color="auto" w:fill="F2F2F2"/>
          </w:tcPr>
          <w:p w:rsidR="00155AE7" w:rsidRPr="009F619B" w:rsidRDefault="00155AE7" w:rsidP="00487971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stav trolejí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487971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487971" w:rsidRDefault="00155AE7" w:rsidP="004879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487971" w:rsidRDefault="00155AE7" w:rsidP="00487971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stav izolátorů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D56B4C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487971" w:rsidRDefault="00155AE7" w:rsidP="004879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  <w:vAlign w:val="center"/>
          </w:tcPr>
          <w:p w:rsidR="00155AE7" w:rsidRPr="00487971" w:rsidRDefault="00155AE7" w:rsidP="00D56B4C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 xml:space="preserve">stav </w:t>
            </w:r>
            <w:bookmarkStart w:id="1" w:name="_GoBack"/>
            <w:bookmarkEnd w:id="1"/>
            <w:r w:rsidRPr="00487971">
              <w:rPr>
                <w:rFonts w:ascii="Calibri" w:hAnsi="Calibri"/>
                <w:sz w:val="24"/>
              </w:rPr>
              <w:t>krytů proti nebezpečnému dotyku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487971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487971" w:rsidRDefault="00155AE7" w:rsidP="004879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487971" w:rsidRDefault="00155AE7" w:rsidP="00487971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stav sběračů na konzole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487971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487971" w:rsidRDefault="00155AE7" w:rsidP="004879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487971" w:rsidRDefault="00155AE7" w:rsidP="00487971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stav kabelového vozu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487971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487971" w:rsidRDefault="00155AE7" w:rsidP="004879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487971" w:rsidRDefault="00155AE7" w:rsidP="00487971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stav kabelů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487971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487971" w:rsidRDefault="00155AE7" w:rsidP="004879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487971" w:rsidRDefault="00155AE7" w:rsidP="00487971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zábrana proti tahu v kabelech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487971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155AE7" w:rsidRPr="009F619B" w:rsidRDefault="00155AE7" w:rsidP="00487971">
            <w:pPr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Kabelové rozvody na jeřábu</w:t>
            </w:r>
          </w:p>
        </w:tc>
        <w:tc>
          <w:tcPr>
            <w:tcW w:w="4004" w:type="dxa"/>
            <w:shd w:val="clear" w:color="auto" w:fill="D9D9D9"/>
          </w:tcPr>
          <w:p w:rsidR="00155AE7" w:rsidRPr="009F619B" w:rsidRDefault="00155AE7" w:rsidP="009F619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stav kabelů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487971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9F619B">
            <w:pPr>
              <w:numPr>
                <w:ilvl w:val="0"/>
                <w:numId w:val="1"/>
              </w:numPr>
              <w:jc w:val="both"/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487971" w:rsidRDefault="00155AE7" w:rsidP="009F619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přechody přes hrany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487971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9F619B">
            <w:pPr>
              <w:numPr>
                <w:ilvl w:val="0"/>
                <w:numId w:val="1"/>
              </w:numPr>
              <w:jc w:val="both"/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487971" w:rsidRDefault="00155AE7" w:rsidP="009F619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krytí v místech možného poškození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487971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9F619B">
            <w:pPr>
              <w:numPr>
                <w:ilvl w:val="0"/>
                <w:numId w:val="1"/>
              </w:numPr>
              <w:jc w:val="both"/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487971" w:rsidRDefault="00155AE7" w:rsidP="009F619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označení kabelů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487971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9F619B">
            <w:pPr>
              <w:numPr>
                <w:ilvl w:val="0"/>
                <w:numId w:val="1"/>
              </w:numPr>
              <w:jc w:val="both"/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487971" w:rsidRDefault="00155AE7" w:rsidP="009F619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upevnění kabelů na konstrukci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487971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9F619B" w:rsidRDefault="00155AE7" w:rsidP="00487971">
            <w:pPr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Sběrače podélné, troleje</w:t>
            </w:r>
          </w:p>
        </w:tc>
        <w:tc>
          <w:tcPr>
            <w:tcW w:w="4004" w:type="dxa"/>
            <w:shd w:val="clear" w:color="auto" w:fill="F2F2F2"/>
          </w:tcPr>
          <w:p w:rsidR="00155AE7" w:rsidRPr="009F619B" w:rsidRDefault="00155AE7" w:rsidP="00487971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konstrukce sběračů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487971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487971" w:rsidRDefault="00155AE7" w:rsidP="004879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487971" w:rsidRDefault="00155AE7" w:rsidP="00487971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deformace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487971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487971" w:rsidRDefault="00155AE7" w:rsidP="004879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487971" w:rsidRDefault="00155AE7" w:rsidP="00487971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poškození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487971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487971" w:rsidRDefault="00155AE7" w:rsidP="004879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487971" w:rsidRDefault="00155AE7" w:rsidP="00487971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uvolněné šroubové nebo jiné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487971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487971" w:rsidRDefault="00155AE7" w:rsidP="004879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487971" w:rsidRDefault="00155AE7" w:rsidP="00487971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stav plošiny sběračů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487971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487971" w:rsidRDefault="00155AE7" w:rsidP="004879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487971" w:rsidRDefault="00155AE7" w:rsidP="00487971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přístup ke sběračům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487971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155AE7" w:rsidRPr="009F619B" w:rsidRDefault="00155AE7" w:rsidP="00487971">
            <w:pPr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Motory</w:t>
            </w:r>
          </w:p>
        </w:tc>
        <w:tc>
          <w:tcPr>
            <w:tcW w:w="4004" w:type="dxa"/>
            <w:shd w:val="clear" w:color="auto" w:fill="D9D9D9"/>
          </w:tcPr>
          <w:p w:rsidR="00155AE7" w:rsidRPr="009F619B" w:rsidRDefault="00155AE7" w:rsidP="00487971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připojení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487971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487971" w:rsidRDefault="00155AE7" w:rsidP="004879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487971" w:rsidRDefault="00155AE7" w:rsidP="00487971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stav svorkovnic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487971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487971" w:rsidRDefault="00155AE7" w:rsidP="004879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487971" w:rsidRDefault="00155AE7" w:rsidP="00487971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připojení ochrany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EF2133" w:rsidRPr="008572F2" w:rsidTr="003F5814">
        <w:trPr>
          <w:cantSplit/>
          <w:trHeight w:val="546"/>
        </w:trPr>
        <w:tc>
          <w:tcPr>
            <w:tcW w:w="8008" w:type="dxa"/>
            <w:gridSpan w:val="2"/>
            <w:vMerge w:val="restart"/>
            <w:shd w:val="clear" w:color="auto" w:fill="BFBFBF"/>
            <w:vAlign w:val="bottom"/>
          </w:tcPr>
          <w:p w:rsidR="00EF2133" w:rsidRPr="00D23104" w:rsidRDefault="00EF2133" w:rsidP="003F5814">
            <w:pPr>
              <w:spacing w:before="120"/>
              <w:jc w:val="both"/>
              <w:rPr>
                <w:rFonts w:ascii="Calibri" w:hAnsi="Calibri"/>
                <w:b/>
                <w:sz w:val="24"/>
              </w:rPr>
            </w:pPr>
            <w:r w:rsidRPr="00D23104">
              <w:rPr>
                <w:rFonts w:ascii="Calibri" w:hAnsi="Calibri"/>
                <w:b/>
                <w:sz w:val="24"/>
              </w:rPr>
              <w:lastRenderedPageBreak/>
              <w:t>Seznam úkonů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EF2133" w:rsidRPr="008572F2" w:rsidRDefault="00EF2133" w:rsidP="003F5814">
            <w:pPr>
              <w:pStyle w:val="ATimes12"/>
              <w:jc w:val="center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Vyhodnocení</w:t>
            </w:r>
          </w:p>
        </w:tc>
      </w:tr>
      <w:tr w:rsidR="00EF2133" w:rsidRPr="008572F2" w:rsidTr="003F5814">
        <w:trPr>
          <w:cantSplit/>
          <w:trHeight w:val="952"/>
        </w:trPr>
        <w:tc>
          <w:tcPr>
            <w:tcW w:w="8008" w:type="dxa"/>
            <w:gridSpan w:val="2"/>
            <w:vMerge/>
            <w:shd w:val="clear" w:color="auto" w:fill="BFBFBF"/>
            <w:vAlign w:val="bottom"/>
          </w:tcPr>
          <w:p w:rsidR="00EF2133" w:rsidRPr="008572F2" w:rsidRDefault="00EF2133" w:rsidP="003F5814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661" w:type="dxa"/>
            <w:shd w:val="clear" w:color="auto" w:fill="BFBFBF"/>
            <w:vAlign w:val="center"/>
          </w:tcPr>
          <w:p w:rsidR="00EF2133" w:rsidRPr="008572F2" w:rsidRDefault="00EF2133" w:rsidP="003F5814">
            <w:pPr>
              <w:pStyle w:val="ATimes12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ANO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EF2133" w:rsidRPr="008572F2" w:rsidRDefault="00EF2133" w:rsidP="003F5814">
            <w:pPr>
              <w:pStyle w:val="ATimes12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NE</w:t>
            </w:r>
          </w:p>
        </w:tc>
        <w:tc>
          <w:tcPr>
            <w:tcW w:w="520" w:type="dxa"/>
            <w:shd w:val="clear" w:color="auto" w:fill="BFBFBF"/>
            <w:textDirection w:val="btLr"/>
            <w:vAlign w:val="center"/>
          </w:tcPr>
          <w:p w:rsidR="00EF2133" w:rsidRPr="008572F2" w:rsidRDefault="00EF2133" w:rsidP="003F5814">
            <w:pPr>
              <w:ind w:left="113" w:right="113"/>
              <w:rPr>
                <w:rFonts w:ascii="Calibri" w:hAnsi="Calibri"/>
                <w:sz w:val="16"/>
              </w:rPr>
            </w:pPr>
            <w:r w:rsidRPr="008572F2">
              <w:rPr>
                <w:rFonts w:ascii="Calibri" w:hAnsi="Calibri"/>
                <w:sz w:val="16"/>
              </w:rPr>
              <w:t>nevztahuje se</w:t>
            </w:r>
          </w:p>
        </w:tc>
      </w:tr>
      <w:tr w:rsidR="00EF2133" w:rsidRPr="008572F2" w:rsidTr="003F5814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EF2133" w:rsidRPr="009F619B" w:rsidRDefault="00EF2133" w:rsidP="003F5814">
            <w:pPr>
              <w:jc w:val="both"/>
              <w:rPr>
                <w:rFonts w:ascii="Calibri" w:hAnsi="Calibri"/>
                <w:sz w:val="24"/>
              </w:rPr>
            </w:pPr>
            <w:r w:rsidRPr="009F619B">
              <w:rPr>
                <w:rFonts w:ascii="Calibri" w:hAnsi="Calibri"/>
                <w:b/>
                <w:sz w:val="24"/>
              </w:rPr>
              <w:t>2.   PROHLÍDKA ZAŘÍZENÍ: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EF2133" w:rsidRPr="008572F2" w:rsidRDefault="00EF2133" w:rsidP="003F5814">
            <w:pPr>
              <w:rPr>
                <w:rFonts w:ascii="Calibri" w:hAnsi="Calibri"/>
                <w:sz w:val="24"/>
              </w:rPr>
            </w:pPr>
          </w:p>
        </w:tc>
      </w:tr>
      <w:tr w:rsidR="00EF2133" w:rsidRPr="008572F2" w:rsidTr="003F5814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EF2133" w:rsidRPr="008572F2" w:rsidRDefault="00EF2133" w:rsidP="003F581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Elektroinstalace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EF2133" w:rsidRPr="008572F2" w:rsidRDefault="00EF2133" w:rsidP="003F5814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EF2133">
        <w:trPr>
          <w:cantSplit/>
        </w:trPr>
        <w:tc>
          <w:tcPr>
            <w:tcW w:w="4004" w:type="dxa"/>
            <w:shd w:val="clear" w:color="auto" w:fill="D9D9D9"/>
            <w:vAlign w:val="center"/>
          </w:tcPr>
          <w:p w:rsidR="00155AE7" w:rsidRPr="00487971" w:rsidRDefault="00EF2133" w:rsidP="00EF213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Motory</w:t>
            </w:r>
          </w:p>
        </w:tc>
        <w:tc>
          <w:tcPr>
            <w:tcW w:w="4004" w:type="dxa"/>
            <w:shd w:val="clear" w:color="auto" w:fill="D9D9D9"/>
          </w:tcPr>
          <w:p w:rsidR="00155AE7" w:rsidRPr="00487971" w:rsidRDefault="00155AE7" w:rsidP="00487971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kryty svorkovnic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05C99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9F619B" w:rsidRDefault="00155AE7" w:rsidP="00487971">
            <w:pPr>
              <w:rPr>
                <w:rFonts w:ascii="Calibri" w:hAnsi="Calibri"/>
                <w:sz w:val="24"/>
              </w:rPr>
            </w:pPr>
            <w:r w:rsidRPr="00487971">
              <w:rPr>
                <w:rFonts w:ascii="Calibri" w:hAnsi="Calibri"/>
                <w:sz w:val="24"/>
              </w:rPr>
              <w:t>Koncové vypínače</w:t>
            </w:r>
          </w:p>
        </w:tc>
        <w:tc>
          <w:tcPr>
            <w:tcW w:w="4004" w:type="dxa"/>
            <w:shd w:val="clear" w:color="auto" w:fill="F2F2F2"/>
          </w:tcPr>
          <w:p w:rsidR="00155AE7" w:rsidRPr="009F619B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deformace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05C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487971" w:rsidRDefault="00155AE7" w:rsidP="004879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487971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05C99">
              <w:rPr>
                <w:rFonts w:ascii="Calibri" w:hAnsi="Calibri"/>
                <w:sz w:val="24"/>
              </w:rPr>
              <w:t>kompletnost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05C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487971" w:rsidRDefault="00155AE7" w:rsidP="004879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487971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05C99">
              <w:rPr>
                <w:rFonts w:ascii="Calibri" w:hAnsi="Calibri"/>
                <w:sz w:val="24"/>
              </w:rPr>
              <w:t>instalace krytů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EF2133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487971" w:rsidRDefault="00155AE7" w:rsidP="004879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  <w:vAlign w:val="center"/>
          </w:tcPr>
          <w:p w:rsidR="00155AE7" w:rsidRPr="00487971" w:rsidRDefault="00155AE7" w:rsidP="00EF2133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stav vypínacího zařízení (lišta, najížďka)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EF2133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487971" w:rsidRDefault="00155AE7" w:rsidP="004879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  <w:vAlign w:val="center"/>
          </w:tcPr>
          <w:p w:rsidR="00155AE7" w:rsidRPr="00487971" w:rsidRDefault="00155AE7" w:rsidP="00EF2133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 w:rsidRPr="00105C99">
              <w:rPr>
                <w:rFonts w:ascii="Calibri" w:hAnsi="Calibri"/>
                <w:sz w:val="24"/>
              </w:rPr>
              <w:t>správnost polohy vůči vypínání kladičce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05C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487971" w:rsidRDefault="00155AE7" w:rsidP="004879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487971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05C99">
              <w:rPr>
                <w:rFonts w:ascii="Calibri" w:hAnsi="Calibri"/>
                <w:sz w:val="24"/>
              </w:rPr>
              <w:t>připojení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05C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487971" w:rsidRDefault="00155AE7" w:rsidP="0048797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487971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05C99">
              <w:rPr>
                <w:rFonts w:ascii="Calibri" w:hAnsi="Calibri"/>
                <w:sz w:val="24"/>
              </w:rPr>
              <w:t>uzemnění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05C99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155AE7" w:rsidRPr="00105C99" w:rsidRDefault="00155AE7" w:rsidP="00105C99">
            <w:pPr>
              <w:rPr>
                <w:rFonts w:ascii="Calibri" w:hAnsi="Calibri"/>
                <w:b/>
                <w:sz w:val="24"/>
              </w:rPr>
            </w:pPr>
            <w:r w:rsidRPr="00105C99">
              <w:rPr>
                <w:rFonts w:ascii="Calibri" w:hAnsi="Calibri"/>
                <w:b/>
                <w:sz w:val="24"/>
              </w:rPr>
              <w:t>Kabina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6840B5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9F619B" w:rsidRDefault="00155AE7" w:rsidP="006840B5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</w:t>
            </w:r>
            <w:r w:rsidRPr="00105C99">
              <w:rPr>
                <w:rFonts w:ascii="Calibri" w:hAnsi="Calibri"/>
                <w:sz w:val="24"/>
              </w:rPr>
              <w:t>ybavení</w:t>
            </w:r>
          </w:p>
        </w:tc>
        <w:tc>
          <w:tcPr>
            <w:tcW w:w="4004" w:type="dxa"/>
            <w:shd w:val="clear" w:color="auto" w:fill="F2F2F2"/>
          </w:tcPr>
          <w:p w:rsidR="00155AE7" w:rsidRPr="009F619B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05C99">
              <w:rPr>
                <w:rFonts w:ascii="Calibri" w:hAnsi="Calibri"/>
                <w:sz w:val="24"/>
              </w:rPr>
              <w:t>označení ovládacích prvků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05C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105C99" w:rsidRDefault="00155AE7" w:rsidP="00105C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105C99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05C99">
              <w:rPr>
                <w:rFonts w:ascii="Calibri" w:hAnsi="Calibri"/>
                <w:sz w:val="24"/>
              </w:rPr>
              <w:t>výstražné tabulky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05C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105C99" w:rsidRDefault="00155AE7" w:rsidP="00105C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105C99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05C99">
              <w:rPr>
                <w:rFonts w:ascii="Calibri" w:hAnsi="Calibri"/>
                <w:sz w:val="24"/>
              </w:rPr>
              <w:t>deník ZZ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05C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105C99" w:rsidRDefault="00155AE7" w:rsidP="00105C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105C99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05C99">
              <w:rPr>
                <w:rFonts w:ascii="Calibri" w:hAnsi="Calibri"/>
                <w:sz w:val="24"/>
              </w:rPr>
              <w:t>hasicí přístroj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05C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105C99" w:rsidRDefault="00155AE7" w:rsidP="00105C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105C99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05C99">
              <w:rPr>
                <w:rFonts w:ascii="Calibri" w:hAnsi="Calibri"/>
                <w:sz w:val="24"/>
              </w:rPr>
              <w:t>topení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05C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105C99" w:rsidRDefault="00155AE7" w:rsidP="00105C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105C99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05C99">
              <w:rPr>
                <w:rFonts w:ascii="Calibri" w:hAnsi="Calibri"/>
                <w:sz w:val="24"/>
              </w:rPr>
              <w:t>klimatizace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05C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105C99" w:rsidRDefault="00155AE7" w:rsidP="00105C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105C99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05C99">
              <w:rPr>
                <w:rFonts w:ascii="Calibri" w:hAnsi="Calibri"/>
                <w:sz w:val="24"/>
              </w:rPr>
              <w:t>osvětlení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05C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105C99" w:rsidRDefault="00155AE7" w:rsidP="00105C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105C99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05C99">
              <w:rPr>
                <w:rFonts w:ascii="Calibri" w:hAnsi="Calibri"/>
                <w:sz w:val="24"/>
              </w:rPr>
              <w:t>vstup do kabiny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05C99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105C99" w:rsidRDefault="00155AE7" w:rsidP="00105C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105C99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dostatečný výhled na pracoviště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05C99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155AE7" w:rsidRPr="00105C99" w:rsidRDefault="00155AE7" w:rsidP="00105C99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</w:t>
            </w:r>
            <w:r w:rsidRPr="00105C99">
              <w:rPr>
                <w:rFonts w:ascii="Calibri" w:hAnsi="Calibri"/>
                <w:sz w:val="24"/>
              </w:rPr>
              <w:t>vládače</w:t>
            </w:r>
          </w:p>
        </w:tc>
        <w:tc>
          <w:tcPr>
            <w:tcW w:w="4004" w:type="dxa"/>
            <w:shd w:val="clear" w:color="auto" w:fill="D9D9D9"/>
          </w:tcPr>
          <w:p w:rsidR="00155AE7" w:rsidRPr="00105C99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05C99">
              <w:rPr>
                <w:rFonts w:ascii="Calibri" w:hAnsi="Calibri"/>
                <w:sz w:val="24"/>
              </w:rPr>
              <w:t>rozlišení jednotlivých poloh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05C99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EC37A2" w:rsidRDefault="00155AE7" w:rsidP="00105C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105C99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05C99">
              <w:rPr>
                <w:rFonts w:ascii="Calibri" w:hAnsi="Calibri"/>
                <w:sz w:val="24"/>
              </w:rPr>
              <w:t>výrazné odlišení nulové polohy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05C99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EC37A2" w:rsidRDefault="00155AE7" w:rsidP="00105C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105C99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05C99">
              <w:rPr>
                <w:rFonts w:ascii="Calibri" w:hAnsi="Calibri"/>
                <w:sz w:val="24"/>
              </w:rPr>
              <w:t>návrat ovládačů do nulové polohy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05C99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EC37A2" w:rsidRDefault="00155AE7" w:rsidP="00105C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105C99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05C99">
              <w:rPr>
                <w:rFonts w:ascii="Calibri" w:hAnsi="Calibri"/>
                <w:sz w:val="24"/>
              </w:rPr>
              <w:t>blokování nulové polohy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105C99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EC37A2" w:rsidRDefault="00155AE7" w:rsidP="00105C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105C99" w:rsidRDefault="00155AE7" w:rsidP="00105C99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105C99">
              <w:rPr>
                <w:rFonts w:ascii="Calibri" w:hAnsi="Calibri"/>
                <w:sz w:val="24"/>
              </w:rPr>
              <w:t>funkce tlačítka STOP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EF2133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Pr="00EC37A2" w:rsidRDefault="00155AE7" w:rsidP="00105C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  <w:vAlign w:val="center"/>
          </w:tcPr>
          <w:p w:rsidR="00155AE7" w:rsidRPr="00105C99" w:rsidRDefault="00155AE7" w:rsidP="00EF2133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 w:rsidRPr="00105C99">
              <w:rPr>
                <w:rFonts w:ascii="Calibri" w:hAnsi="Calibri"/>
                <w:sz w:val="24"/>
              </w:rPr>
              <w:t>souslednost pohybů ovládače a pohonu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6572D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105C99" w:rsidRDefault="00155AE7" w:rsidP="00E82B43">
            <w:pPr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Vedení kabelů</w:t>
            </w:r>
          </w:p>
        </w:tc>
        <w:tc>
          <w:tcPr>
            <w:tcW w:w="4004" w:type="dxa"/>
            <w:shd w:val="clear" w:color="auto" w:fill="F2F2F2"/>
          </w:tcPr>
          <w:p w:rsidR="00155AE7" w:rsidRPr="00105C99" w:rsidRDefault="00155AE7" w:rsidP="00E82B4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stav kabelů v kabině i k 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6572D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105C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E82B43" w:rsidRDefault="00155AE7" w:rsidP="00E82B4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krytí míst, kde hrozí poškození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6572D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155AE7" w:rsidRDefault="00155AE7" w:rsidP="00E82B43">
            <w:pPr>
              <w:rPr>
                <w:rFonts w:ascii="Arial,Bold" w:hAnsi="Arial,Bold" w:cs="Arial,Bold"/>
                <w:b/>
                <w:bCs/>
                <w:u w:val="single"/>
              </w:rPr>
            </w:pPr>
            <w:r w:rsidRPr="00E82B43">
              <w:rPr>
                <w:rFonts w:ascii="Calibri" w:hAnsi="Calibri"/>
                <w:sz w:val="24"/>
              </w:rPr>
              <w:t>Vypínač jeřábu</w:t>
            </w:r>
          </w:p>
        </w:tc>
        <w:tc>
          <w:tcPr>
            <w:tcW w:w="4004" w:type="dxa"/>
            <w:shd w:val="clear" w:color="auto" w:fill="D9D9D9"/>
          </w:tcPr>
          <w:p w:rsidR="00155AE7" w:rsidRPr="00E82B43" w:rsidRDefault="00155AE7" w:rsidP="00E82B4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funkce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6572D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105C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E82B43" w:rsidRDefault="00155AE7" w:rsidP="00E82B4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označení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6572D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105C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E82B43" w:rsidRDefault="00155AE7" w:rsidP="00E82B4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přístupnost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6572D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Pr="00105C99" w:rsidRDefault="00155AE7" w:rsidP="00E82B43">
            <w:pPr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Osvětlení, topení, klimatizace</w:t>
            </w:r>
          </w:p>
        </w:tc>
        <w:tc>
          <w:tcPr>
            <w:tcW w:w="4004" w:type="dxa"/>
            <w:shd w:val="clear" w:color="auto" w:fill="F2F2F2"/>
          </w:tcPr>
          <w:p w:rsidR="00155AE7" w:rsidRPr="00105C99" w:rsidRDefault="00155AE7" w:rsidP="00E82B4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funkce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6572D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105C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E82B43" w:rsidRDefault="00155AE7" w:rsidP="00E82B4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ovládání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6572D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105C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E82B43" w:rsidRDefault="00155AE7" w:rsidP="00E82B4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upevnění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6572D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Default="00155AE7" w:rsidP="00105C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E82B43" w:rsidRDefault="00155AE7" w:rsidP="00E82B4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připojení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</w:tbl>
    <w:p w:rsidR="00EF2133" w:rsidRDefault="00EF2133"/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4004"/>
        <w:gridCol w:w="661"/>
        <w:gridCol w:w="520"/>
        <w:gridCol w:w="520"/>
      </w:tblGrid>
      <w:tr w:rsidR="00EF2133" w:rsidRPr="008572F2" w:rsidTr="003F5814">
        <w:trPr>
          <w:cantSplit/>
          <w:trHeight w:val="546"/>
        </w:trPr>
        <w:tc>
          <w:tcPr>
            <w:tcW w:w="8008" w:type="dxa"/>
            <w:gridSpan w:val="2"/>
            <w:vMerge w:val="restart"/>
            <w:shd w:val="clear" w:color="auto" w:fill="BFBFBF"/>
            <w:vAlign w:val="bottom"/>
          </w:tcPr>
          <w:p w:rsidR="00EF2133" w:rsidRPr="00D23104" w:rsidRDefault="00EF2133" w:rsidP="003F5814">
            <w:pPr>
              <w:spacing w:before="120"/>
              <w:jc w:val="both"/>
              <w:rPr>
                <w:rFonts w:ascii="Calibri" w:hAnsi="Calibri"/>
                <w:b/>
                <w:sz w:val="24"/>
              </w:rPr>
            </w:pPr>
            <w:r w:rsidRPr="00D23104">
              <w:rPr>
                <w:rFonts w:ascii="Calibri" w:hAnsi="Calibri"/>
                <w:b/>
                <w:sz w:val="24"/>
              </w:rPr>
              <w:lastRenderedPageBreak/>
              <w:t>Seznam úkonů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EF2133" w:rsidRPr="008572F2" w:rsidRDefault="00EF2133" w:rsidP="003F5814">
            <w:pPr>
              <w:pStyle w:val="ATimes12"/>
              <w:jc w:val="center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Vyhodnocení</w:t>
            </w:r>
          </w:p>
        </w:tc>
      </w:tr>
      <w:tr w:rsidR="00EF2133" w:rsidRPr="008572F2" w:rsidTr="003F5814">
        <w:trPr>
          <w:cantSplit/>
          <w:trHeight w:val="952"/>
        </w:trPr>
        <w:tc>
          <w:tcPr>
            <w:tcW w:w="8008" w:type="dxa"/>
            <w:gridSpan w:val="2"/>
            <w:vMerge/>
            <w:shd w:val="clear" w:color="auto" w:fill="BFBFBF"/>
            <w:vAlign w:val="bottom"/>
          </w:tcPr>
          <w:p w:rsidR="00EF2133" w:rsidRPr="008572F2" w:rsidRDefault="00EF2133" w:rsidP="003F5814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661" w:type="dxa"/>
            <w:shd w:val="clear" w:color="auto" w:fill="BFBFBF"/>
            <w:vAlign w:val="center"/>
          </w:tcPr>
          <w:p w:rsidR="00EF2133" w:rsidRPr="008572F2" w:rsidRDefault="00EF2133" w:rsidP="003F5814">
            <w:pPr>
              <w:pStyle w:val="ATimes12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ANO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EF2133" w:rsidRPr="008572F2" w:rsidRDefault="00EF2133" w:rsidP="003F5814">
            <w:pPr>
              <w:pStyle w:val="ATimes12"/>
              <w:rPr>
                <w:rFonts w:ascii="Calibri" w:hAnsi="Calibri"/>
              </w:rPr>
            </w:pPr>
            <w:r w:rsidRPr="008572F2">
              <w:rPr>
                <w:rFonts w:ascii="Calibri" w:hAnsi="Calibri"/>
              </w:rPr>
              <w:t>NE</w:t>
            </w:r>
          </w:p>
        </w:tc>
        <w:tc>
          <w:tcPr>
            <w:tcW w:w="520" w:type="dxa"/>
            <w:shd w:val="clear" w:color="auto" w:fill="BFBFBF"/>
            <w:textDirection w:val="btLr"/>
            <w:vAlign w:val="center"/>
          </w:tcPr>
          <w:p w:rsidR="00EF2133" w:rsidRPr="008572F2" w:rsidRDefault="00EF2133" w:rsidP="003F5814">
            <w:pPr>
              <w:ind w:left="113" w:right="113"/>
              <w:rPr>
                <w:rFonts w:ascii="Calibri" w:hAnsi="Calibri"/>
                <w:sz w:val="16"/>
              </w:rPr>
            </w:pPr>
            <w:r w:rsidRPr="008572F2">
              <w:rPr>
                <w:rFonts w:ascii="Calibri" w:hAnsi="Calibri"/>
                <w:sz w:val="16"/>
              </w:rPr>
              <w:t>nevztahuje se</w:t>
            </w:r>
          </w:p>
        </w:tc>
      </w:tr>
      <w:tr w:rsidR="00EF2133" w:rsidRPr="008572F2" w:rsidTr="003F5814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EF2133" w:rsidRPr="009F619B" w:rsidRDefault="00EF2133" w:rsidP="003F5814">
            <w:pPr>
              <w:jc w:val="both"/>
              <w:rPr>
                <w:rFonts w:ascii="Calibri" w:hAnsi="Calibri"/>
                <w:sz w:val="24"/>
              </w:rPr>
            </w:pPr>
            <w:r w:rsidRPr="009F619B">
              <w:rPr>
                <w:rFonts w:ascii="Calibri" w:hAnsi="Calibri"/>
                <w:b/>
                <w:sz w:val="24"/>
              </w:rPr>
              <w:t>2.   PROHLÍDKA ZAŘÍZENÍ: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EF2133" w:rsidRPr="008572F2" w:rsidRDefault="00EF2133" w:rsidP="003F5814">
            <w:pPr>
              <w:rPr>
                <w:rFonts w:ascii="Calibri" w:hAnsi="Calibri"/>
                <w:sz w:val="24"/>
              </w:rPr>
            </w:pPr>
          </w:p>
        </w:tc>
      </w:tr>
      <w:tr w:rsidR="00EF2133" w:rsidRPr="008572F2" w:rsidTr="003F5814">
        <w:trPr>
          <w:cantSplit/>
        </w:trPr>
        <w:tc>
          <w:tcPr>
            <w:tcW w:w="8008" w:type="dxa"/>
            <w:gridSpan w:val="2"/>
            <w:shd w:val="clear" w:color="auto" w:fill="BFBFBF"/>
          </w:tcPr>
          <w:p w:rsidR="00EF2133" w:rsidRPr="008572F2" w:rsidRDefault="00621E9B" w:rsidP="003F581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Kabina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EF2133" w:rsidRPr="008572F2" w:rsidRDefault="00EF2133" w:rsidP="003F5814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621E9B">
        <w:trPr>
          <w:cantSplit/>
        </w:trPr>
        <w:tc>
          <w:tcPr>
            <w:tcW w:w="4004" w:type="dxa"/>
            <w:shd w:val="clear" w:color="auto" w:fill="F2F2F2"/>
            <w:vAlign w:val="center"/>
          </w:tcPr>
          <w:p w:rsidR="00155AE7" w:rsidRDefault="00621E9B" w:rsidP="00621E9B">
            <w:pPr>
              <w:rPr>
                <w:rFonts w:ascii="Arial,Bold" w:hAnsi="Arial,Bold" w:cs="Arial,Bold"/>
                <w:b/>
                <w:bCs/>
                <w:u w:val="single"/>
              </w:rPr>
            </w:pPr>
            <w:r w:rsidRPr="00E82B43">
              <w:rPr>
                <w:rFonts w:ascii="Calibri" w:hAnsi="Calibri"/>
                <w:sz w:val="24"/>
              </w:rPr>
              <w:t>Osvětlení, topení, klimatizace</w:t>
            </w:r>
          </w:p>
        </w:tc>
        <w:tc>
          <w:tcPr>
            <w:tcW w:w="4004" w:type="dxa"/>
            <w:shd w:val="clear" w:color="auto" w:fill="F2F2F2"/>
            <w:vAlign w:val="center"/>
          </w:tcPr>
          <w:p w:rsidR="00155AE7" w:rsidRPr="00E82B43" w:rsidRDefault="00155AE7" w:rsidP="00621E9B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ochrana proti dotyku neživých částí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6572D">
        <w:trPr>
          <w:cantSplit/>
        </w:trPr>
        <w:tc>
          <w:tcPr>
            <w:tcW w:w="4004" w:type="dxa"/>
            <w:vMerge w:val="restart"/>
            <w:shd w:val="clear" w:color="auto" w:fill="D9D9D9"/>
            <w:vAlign w:val="center"/>
          </w:tcPr>
          <w:p w:rsidR="00155AE7" w:rsidRPr="00105C99" w:rsidRDefault="00155AE7" w:rsidP="00E82B43">
            <w:pPr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Závěsný ovládač</w:t>
            </w:r>
          </w:p>
        </w:tc>
        <w:tc>
          <w:tcPr>
            <w:tcW w:w="4004" w:type="dxa"/>
            <w:shd w:val="clear" w:color="auto" w:fill="D9D9D9"/>
          </w:tcPr>
          <w:p w:rsidR="00155AE7" w:rsidRPr="00105C99" w:rsidRDefault="00155AE7" w:rsidP="00E82B4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označení ovládacích prvků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6572D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105C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E82B43" w:rsidRDefault="00155AE7" w:rsidP="00E82B4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funkce ovládačů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6572D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105C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E82B43" w:rsidRDefault="00155AE7" w:rsidP="00E82B4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stav závěsného kabelu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6572D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105C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E82B43" w:rsidRDefault="00155AE7" w:rsidP="00E82B4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odlehčení od tahu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6572D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105C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</w:tcPr>
          <w:p w:rsidR="00155AE7" w:rsidRPr="00E82B43" w:rsidRDefault="00155AE7" w:rsidP="00E82B4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tlačítko STOP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621E9B">
        <w:trPr>
          <w:cantSplit/>
        </w:trPr>
        <w:tc>
          <w:tcPr>
            <w:tcW w:w="4004" w:type="dxa"/>
            <w:vMerge/>
            <w:shd w:val="clear" w:color="auto" w:fill="D9D9D9"/>
          </w:tcPr>
          <w:p w:rsidR="00155AE7" w:rsidRDefault="00155AE7" w:rsidP="00105C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D9D9D9"/>
            <w:vAlign w:val="center"/>
          </w:tcPr>
          <w:p w:rsidR="00155AE7" w:rsidRPr="00E82B43" w:rsidRDefault="00155AE7" w:rsidP="00621E9B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kontrola jednotlivých poloh ovládacích prvků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D9D9D9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6572D">
        <w:trPr>
          <w:cantSplit/>
        </w:trPr>
        <w:tc>
          <w:tcPr>
            <w:tcW w:w="4004" w:type="dxa"/>
            <w:vMerge w:val="restart"/>
            <w:shd w:val="clear" w:color="auto" w:fill="F2F2F2"/>
            <w:vAlign w:val="center"/>
          </w:tcPr>
          <w:p w:rsidR="00155AE7" w:rsidRDefault="00155AE7" w:rsidP="00E82B43">
            <w:pPr>
              <w:rPr>
                <w:rFonts w:ascii="Arial,Bold" w:hAnsi="Arial,Bold" w:cs="Arial,Bold"/>
                <w:b/>
                <w:bCs/>
                <w:u w:val="single"/>
              </w:rPr>
            </w:pPr>
            <w:r w:rsidRPr="00E82B43">
              <w:rPr>
                <w:rFonts w:ascii="Calibri" w:hAnsi="Calibri"/>
                <w:sz w:val="24"/>
              </w:rPr>
              <w:t>Dálkové ovládání</w:t>
            </w:r>
          </w:p>
        </w:tc>
        <w:tc>
          <w:tcPr>
            <w:tcW w:w="4004" w:type="dxa"/>
            <w:shd w:val="clear" w:color="auto" w:fill="F2F2F2"/>
          </w:tcPr>
          <w:p w:rsidR="00155AE7" w:rsidRPr="00E82B43" w:rsidRDefault="00155AE7" w:rsidP="00E82B4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označení ovládacích prvků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6572D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EC37A2" w:rsidRDefault="00155AE7" w:rsidP="00105C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E82B43" w:rsidRDefault="00155AE7" w:rsidP="00E82B4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funkce ovládačů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6572D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EC37A2" w:rsidRDefault="00155AE7" w:rsidP="00105C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E82B43" w:rsidRDefault="00155AE7" w:rsidP="00E82B4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stav závěsného popruhu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6572D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EC37A2" w:rsidRDefault="00155AE7" w:rsidP="00105C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E82B43" w:rsidRDefault="00155AE7" w:rsidP="00E82B4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tlačítko STOP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621E9B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EC37A2" w:rsidRDefault="00155AE7" w:rsidP="00105C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  <w:vAlign w:val="center"/>
          </w:tcPr>
          <w:p w:rsidR="00155AE7" w:rsidRPr="00E82B43" w:rsidRDefault="00155AE7" w:rsidP="00621E9B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kontrola jednotlivých poloh ovládacích prvků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  <w:tr w:rsidR="00155AE7" w:rsidRPr="008572F2" w:rsidTr="0026572D">
        <w:trPr>
          <w:cantSplit/>
        </w:trPr>
        <w:tc>
          <w:tcPr>
            <w:tcW w:w="4004" w:type="dxa"/>
            <w:vMerge/>
            <w:shd w:val="clear" w:color="auto" w:fill="F2F2F2"/>
          </w:tcPr>
          <w:p w:rsidR="00155AE7" w:rsidRPr="00EC37A2" w:rsidRDefault="00155AE7" w:rsidP="00105C99">
            <w:pPr>
              <w:rPr>
                <w:rFonts w:ascii="Arial,Bold" w:hAnsi="Arial,Bold" w:cs="Arial,Bold"/>
                <w:b/>
                <w:bCs/>
                <w:u w:val="single"/>
              </w:rPr>
            </w:pPr>
          </w:p>
        </w:tc>
        <w:tc>
          <w:tcPr>
            <w:tcW w:w="4004" w:type="dxa"/>
            <w:shd w:val="clear" w:color="auto" w:fill="F2F2F2"/>
          </w:tcPr>
          <w:p w:rsidR="00155AE7" w:rsidRPr="00E82B43" w:rsidRDefault="00155AE7" w:rsidP="00E82B43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4"/>
              </w:rPr>
            </w:pPr>
            <w:r w:rsidRPr="00E82B43">
              <w:rPr>
                <w:rFonts w:ascii="Calibri" w:hAnsi="Calibri"/>
                <w:sz w:val="24"/>
              </w:rPr>
              <w:t>uložení ovladače</w:t>
            </w:r>
          </w:p>
        </w:tc>
        <w:tc>
          <w:tcPr>
            <w:tcW w:w="661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155AE7" w:rsidRPr="009F619B" w:rsidRDefault="00155AE7" w:rsidP="00DF6899">
            <w:pPr>
              <w:rPr>
                <w:rFonts w:ascii="Calibri" w:hAnsi="Calibri"/>
                <w:sz w:val="24"/>
              </w:rPr>
            </w:pPr>
          </w:p>
        </w:tc>
      </w:tr>
    </w:tbl>
    <w:p w:rsidR="00D76336" w:rsidRDefault="00D76336"/>
    <w:p w:rsidR="00D76336" w:rsidRDefault="00D76336"/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661"/>
        <w:gridCol w:w="520"/>
        <w:gridCol w:w="520"/>
      </w:tblGrid>
      <w:tr w:rsidR="00D76336" w:rsidTr="00874719">
        <w:trPr>
          <w:cantSplit/>
        </w:trPr>
        <w:tc>
          <w:tcPr>
            <w:tcW w:w="8008" w:type="dxa"/>
            <w:vMerge w:val="restart"/>
            <w:shd w:val="clear" w:color="auto" w:fill="BFBFBF"/>
            <w:vAlign w:val="bottom"/>
          </w:tcPr>
          <w:p w:rsidR="00D76336" w:rsidRPr="009F619B" w:rsidRDefault="00D76336" w:rsidP="00DF6899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  <w:p w:rsidR="00D76336" w:rsidRPr="009F619B" w:rsidRDefault="00D76336" w:rsidP="00DF6899">
            <w:pPr>
              <w:spacing w:before="120"/>
              <w:jc w:val="both"/>
              <w:rPr>
                <w:rFonts w:ascii="Calibri" w:hAnsi="Calibri"/>
                <w:sz w:val="24"/>
              </w:rPr>
            </w:pPr>
            <w:r w:rsidRPr="009F619B">
              <w:rPr>
                <w:rFonts w:ascii="Calibri" w:hAnsi="Calibri"/>
                <w:sz w:val="24"/>
              </w:rPr>
              <w:t>Seznam úkonů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D76336" w:rsidRPr="009F619B" w:rsidRDefault="00D76336" w:rsidP="00DF6899">
            <w:pPr>
              <w:pStyle w:val="ATimes12"/>
              <w:jc w:val="center"/>
              <w:rPr>
                <w:rFonts w:ascii="Calibri" w:hAnsi="Calibri"/>
              </w:rPr>
            </w:pPr>
            <w:r w:rsidRPr="009F619B">
              <w:rPr>
                <w:rFonts w:ascii="Calibri" w:hAnsi="Calibri"/>
              </w:rPr>
              <w:t>Vyhodnocení</w:t>
            </w:r>
          </w:p>
        </w:tc>
      </w:tr>
      <w:tr w:rsidR="00D76336" w:rsidTr="00874719">
        <w:trPr>
          <w:cantSplit/>
          <w:trHeight w:val="1134"/>
        </w:trPr>
        <w:tc>
          <w:tcPr>
            <w:tcW w:w="8008" w:type="dxa"/>
            <w:vMerge/>
            <w:shd w:val="clear" w:color="auto" w:fill="BFBFBF"/>
            <w:vAlign w:val="bottom"/>
          </w:tcPr>
          <w:p w:rsidR="00D76336" w:rsidRPr="009F619B" w:rsidRDefault="00D76336" w:rsidP="00DF6899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661" w:type="dxa"/>
            <w:shd w:val="clear" w:color="auto" w:fill="BFBFBF"/>
            <w:vAlign w:val="center"/>
          </w:tcPr>
          <w:p w:rsidR="00D76336" w:rsidRPr="009F619B" w:rsidRDefault="00D76336" w:rsidP="00DF6899">
            <w:pPr>
              <w:pStyle w:val="ATimes12"/>
              <w:rPr>
                <w:rFonts w:ascii="Calibri" w:hAnsi="Calibri"/>
              </w:rPr>
            </w:pPr>
            <w:r w:rsidRPr="009F619B">
              <w:rPr>
                <w:rFonts w:ascii="Calibri" w:hAnsi="Calibri"/>
              </w:rPr>
              <w:t>ANO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D76336" w:rsidRPr="009F619B" w:rsidRDefault="00D76336" w:rsidP="00DF6899">
            <w:pPr>
              <w:pStyle w:val="ATimes12"/>
              <w:rPr>
                <w:rFonts w:ascii="Calibri" w:hAnsi="Calibri"/>
              </w:rPr>
            </w:pPr>
            <w:r w:rsidRPr="009F619B">
              <w:rPr>
                <w:rFonts w:ascii="Calibri" w:hAnsi="Calibri"/>
              </w:rPr>
              <w:t>NE</w:t>
            </w:r>
          </w:p>
        </w:tc>
        <w:tc>
          <w:tcPr>
            <w:tcW w:w="520" w:type="dxa"/>
            <w:shd w:val="clear" w:color="auto" w:fill="BFBFBF"/>
            <w:textDirection w:val="btLr"/>
            <w:vAlign w:val="center"/>
          </w:tcPr>
          <w:p w:rsidR="00D76336" w:rsidRPr="009F619B" w:rsidRDefault="00D76336" w:rsidP="00DF6899">
            <w:pPr>
              <w:ind w:left="113" w:right="113"/>
              <w:rPr>
                <w:rFonts w:ascii="Calibri" w:hAnsi="Calibri"/>
                <w:sz w:val="16"/>
              </w:rPr>
            </w:pPr>
            <w:r w:rsidRPr="009F619B">
              <w:rPr>
                <w:rFonts w:ascii="Calibri" w:hAnsi="Calibri"/>
                <w:sz w:val="16"/>
              </w:rPr>
              <w:t>nevztahuje se</w:t>
            </w:r>
          </w:p>
        </w:tc>
      </w:tr>
      <w:tr w:rsidR="00D76336" w:rsidTr="006840B5">
        <w:trPr>
          <w:cantSplit/>
        </w:trPr>
        <w:tc>
          <w:tcPr>
            <w:tcW w:w="8008" w:type="dxa"/>
            <w:shd w:val="clear" w:color="auto" w:fill="BFBFBF"/>
          </w:tcPr>
          <w:p w:rsidR="00D76336" w:rsidRPr="009F619B" w:rsidRDefault="00D76336" w:rsidP="009F619B">
            <w:pPr>
              <w:numPr>
                <w:ilvl w:val="0"/>
                <w:numId w:val="42"/>
              </w:numPr>
              <w:jc w:val="both"/>
              <w:rPr>
                <w:rFonts w:ascii="Calibri" w:hAnsi="Calibri"/>
                <w:sz w:val="24"/>
              </w:rPr>
            </w:pPr>
            <w:r w:rsidRPr="009F619B">
              <w:rPr>
                <w:rFonts w:ascii="Calibri" w:hAnsi="Calibri"/>
                <w:b/>
                <w:sz w:val="24"/>
              </w:rPr>
              <w:t>Provedené zkoušky a měření: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D76336" w:rsidRPr="009F619B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Tr="009F619B">
        <w:trPr>
          <w:cantSplit/>
        </w:trPr>
        <w:tc>
          <w:tcPr>
            <w:tcW w:w="8008" w:type="dxa"/>
          </w:tcPr>
          <w:p w:rsidR="00D76336" w:rsidRPr="009F619B" w:rsidRDefault="00D76336" w:rsidP="009F619B">
            <w:pPr>
              <w:numPr>
                <w:ilvl w:val="0"/>
                <w:numId w:val="32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funkční zkouška</w:t>
            </w:r>
          </w:p>
        </w:tc>
        <w:tc>
          <w:tcPr>
            <w:tcW w:w="661" w:type="dxa"/>
            <w:vAlign w:val="center"/>
          </w:tcPr>
          <w:p w:rsidR="00D76336" w:rsidRPr="009F619B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9F619B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9F619B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Tr="009F619B">
        <w:trPr>
          <w:cantSplit/>
        </w:trPr>
        <w:tc>
          <w:tcPr>
            <w:tcW w:w="8008" w:type="dxa"/>
          </w:tcPr>
          <w:p w:rsidR="00D76336" w:rsidRPr="009F619B" w:rsidRDefault="00D76336" w:rsidP="009F619B">
            <w:pPr>
              <w:numPr>
                <w:ilvl w:val="0"/>
                <w:numId w:val="33"/>
              </w:numPr>
              <w:jc w:val="both"/>
              <w:rPr>
                <w:rFonts w:ascii="Calibri" w:hAnsi="Calibri"/>
                <w:sz w:val="24"/>
              </w:rPr>
            </w:pPr>
            <w:r w:rsidRPr="009F619B">
              <w:rPr>
                <w:rFonts w:ascii="Calibri" w:hAnsi="Calibri"/>
                <w:sz w:val="24"/>
              </w:rPr>
              <w:t>dynamická zkouška, hmotnost břemene ......................</w:t>
            </w:r>
          </w:p>
        </w:tc>
        <w:tc>
          <w:tcPr>
            <w:tcW w:w="661" w:type="dxa"/>
            <w:vAlign w:val="center"/>
          </w:tcPr>
          <w:p w:rsidR="00D76336" w:rsidRPr="009F619B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9F619B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9F619B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Tr="009F619B">
        <w:trPr>
          <w:cantSplit/>
        </w:trPr>
        <w:tc>
          <w:tcPr>
            <w:tcW w:w="8008" w:type="dxa"/>
          </w:tcPr>
          <w:p w:rsidR="00D76336" w:rsidRPr="009F619B" w:rsidRDefault="00D76336" w:rsidP="009F619B">
            <w:pPr>
              <w:numPr>
                <w:ilvl w:val="0"/>
                <w:numId w:val="35"/>
              </w:numPr>
              <w:jc w:val="both"/>
              <w:rPr>
                <w:rFonts w:ascii="Calibri" w:hAnsi="Calibri"/>
                <w:sz w:val="24"/>
              </w:rPr>
            </w:pPr>
            <w:r w:rsidRPr="009F619B">
              <w:rPr>
                <w:rFonts w:ascii="Calibri" w:hAnsi="Calibri"/>
                <w:sz w:val="24"/>
              </w:rPr>
              <w:t>měření průhybu mostu</w:t>
            </w:r>
            <w:r>
              <w:rPr>
                <w:rFonts w:ascii="Calibri" w:hAnsi="Calibri"/>
                <w:sz w:val="24"/>
              </w:rPr>
              <w:t xml:space="preserve"> H1=…......mm, H2=..…….mm, H3=……...mm</w:t>
            </w:r>
          </w:p>
        </w:tc>
        <w:tc>
          <w:tcPr>
            <w:tcW w:w="661" w:type="dxa"/>
            <w:vAlign w:val="center"/>
          </w:tcPr>
          <w:p w:rsidR="00D76336" w:rsidRPr="009F619B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9F619B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9F619B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Tr="009F619B">
        <w:trPr>
          <w:cantSplit/>
        </w:trPr>
        <w:tc>
          <w:tcPr>
            <w:tcW w:w="8008" w:type="dxa"/>
          </w:tcPr>
          <w:p w:rsidR="00D76336" w:rsidRPr="009F619B" w:rsidRDefault="00D76336" w:rsidP="009F619B">
            <w:pPr>
              <w:numPr>
                <w:ilvl w:val="0"/>
                <w:numId w:val="36"/>
              </w:numPr>
              <w:jc w:val="both"/>
              <w:rPr>
                <w:rFonts w:ascii="Calibri" w:hAnsi="Calibri"/>
                <w:sz w:val="24"/>
              </w:rPr>
            </w:pPr>
            <w:r w:rsidRPr="009F619B">
              <w:rPr>
                <w:rFonts w:ascii="Calibri" w:hAnsi="Calibri"/>
                <w:sz w:val="24"/>
              </w:rPr>
              <w:t>zkouška přetěžovacího zařízení</w:t>
            </w:r>
          </w:p>
        </w:tc>
        <w:tc>
          <w:tcPr>
            <w:tcW w:w="661" w:type="dxa"/>
            <w:vAlign w:val="center"/>
          </w:tcPr>
          <w:p w:rsidR="00D76336" w:rsidRPr="009F619B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9F619B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9F619B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Tr="009F619B">
        <w:trPr>
          <w:cantSplit/>
        </w:trPr>
        <w:tc>
          <w:tcPr>
            <w:tcW w:w="8008" w:type="dxa"/>
          </w:tcPr>
          <w:p w:rsidR="00D76336" w:rsidRPr="009F619B" w:rsidRDefault="00D76336" w:rsidP="009F619B">
            <w:pPr>
              <w:numPr>
                <w:ilvl w:val="0"/>
                <w:numId w:val="41"/>
              </w:numPr>
              <w:jc w:val="both"/>
              <w:rPr>
                <w:rFonts w:ascii="Calibri" w:hAnsi="Calibri"/>
                <w:sz w:val="24"/>
              </w:rPr>
            </w:pPr>
            <w:r w:rsidRPr="009F619B">
              <w:rPr>
                <w:rFonts w:ascii="Calibri" w:hAnsi="Calibri"/>
                <w:sz w:val="24"/>
              </w:rPr>
              <w:t>měření geometrie jeřábu</w:t>
            </w:r>
          </w:p>
        </w:tc>
        <w:tc>
          <w:tcPr>
            <w:tcW w:w="661" w:type="dxa"/>
            <w:vAlign w:val="center"/>
          </w:tcPr>
          <w:p w:rsidR="00D76336" w:rsidRPr="009F619B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9F619B" w:rsidRDefault="00D76336" w:rsidP="00DF689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20" w:type="dxa"/>
            <w:vAlign w:val="center"/>
          </w:tcPr>
          <w:p w:rsidR="00D76336" w:rsidRPr="009F619B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Tr="009F619B">
        <w:trPr>
          <w:cantSplit/>
        </w:trPr>
        <w:tc>
          <w:tcPr>
            <w:tcW w:w="9709" w:type="dxa"/>
            <w:gridSpan w:val="4"/>
          </w:tcPr>
          <w:p w:rsidR="00D76336" w:rsidRPr="009F619B" w:rsidRDefault="00D76336" w:rsidP="00DF6899">
            <w:pPr>
              <w:rPr>
                <w:rFonts w:ascii="Calibri" w:hAnsi="Calibri"/>
                <w:sz w:val="24"/>
              </w:rPr>
            </w:pPr>
            <w:r w:rsidRPr="009F619B">
              <w:rPr>
                <w:rFonts w:ascii="Calibri" w:hAnsi="Calibri"/>
                <w:sz w:val="24"/>
              </w:rPr>
              <w:t>Vysvětlení k podmínkám:</w:t>
            </w:r>
          </w:p>
          <w:p w:rsidR="00D76336" w:rsidRPr="009F619B" w:rsidRDefault="00D76336" w:rsidP="00DF6899">
            <w:pPr>
              <w:rPr>
                <w:rFonts w:ascii="Calibri" w:hAnsi="Calibri"/>
                <w:sz w:val="24"/>
              </w:rPr>
            </w:pPr>
            <w:r w:rsidRPr="009F619B">
              <w:rPr>
                <w:rFonts w:ascii="Calibri" w:hAnsi="Calibri"/>
                <w:sz w:val="24"/>
              </w:rPr>
              <w:t xml:space="preserve">ČSN 27 0142, 27 </w:t>
            </w:r>
            <w:r w:rsidR="00BB1DE6">
              <w:rPr>
                <w:rFonts w:ascii="Calibri" w:hAnsi="Calibri"/>
                <w:sz w:val="24"/>
              </w:rPr>
              <w:t>0</w:t>
            </w:r>
            <w:r w:rsidRPr="009F619B">
              <w:rPr>
                <w:rFonts w:ascii="Calibri" w:hAnsi="Calibri"/>
                <w:sz w:val="24"/>
              </w:rPr>
              <w:t xml:space="preserve">140, 73 5130, 73 2601, ČSN EN </w:t>
            </w:r>
            <w:r w:rsidRPr="00BA49AA">
              <w:rPr>
                <w:rFonts w:ascii="Calibri" w:hAnsi="Calibri"/>
                <w:sz w:val="24"/>
              </w:rPr>
              <w:t>ISO 12100-1</w:t>
            </w:r>
            <w:r>
              <w:rPr>
                <w:rFonts w:ascii="Calibri" w:hAnsi="Calibri"/>
                <w:sz w:val="24"/>
              </w:rPr>
              <w:t xml:space="preserve">, </w:t>
            </w:r>
            <w:r w:rsidRPr="009F619B">
              <w:rPr>
                <w:rFonts w:ascii="Calibri" w:hAnsi="Calibri"/>
                <w:sz w:val="24"/>
              </w:rPr>
              <w:t>návod výrobce, ČSN ISO 9927-1, obecně platné předpisy</w:t>
            </w:r>
          </w:p>
          <w:p w:rsidR="00D76336" w:rsidRPr="009F619B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Tr="009F619B">
        <w:trPr>
          <w:cantSplit/>
        </w:trPr>
        <w:tc>
          <w:tcPr>
            <w:tcW w:w="9709" w:type="dxa"/>
            <w:gridSpan w:val="4"/>
          </w:tcPr>
          <w:p w:rsidR="00D76336" w:rsidRDefault="00D76336" w:rsidP="00DF6899">
            <w:pPr>
              <w:rPr>
                <w:rFonts w:ascii="Calibri" w:hAnsi="Calibri"/>
                <w:sz w:val="24"/>
              </w:rPr>
            </w:pPr>
            <w:r w:rsidRPr="009F619B">
              <w:rPr>
                <w:rFonts w:ascii="Calibri" w:hAnsi="Calibri"/>
                <w:sz w:val="24"/>
              </w:rPr>
              <w:lastRenderedPageBreak/>
              <w:t>Ostatní zjištěné skutečnosti a jiné záznamy:</w:t>
            </w:r>
          </w:p>
          <w:p w:rsidR="00D76336" w:rsidRDefault="00D76336" w:rsidP="00DF6899">
            <w:pPr>
              <w:rPr>
                <w:rFonts w:ascii="Calibri" w:hAnsi="Calibri"/>
                <w:sz w:val="24"/>
              </w:rPr>
            </w:pPr>
          </w:p>
          <w:p w:rsidR="00D76336" w:rsidRDefault="00D76336" w:rsidP="00DF6899">
            <w:pPr>
              <w:rPr>
                <w:rFonts w:ascii="Calibri" w:hAnsi="Calibri"/>
                <w:sz w:val="24"/>
              </w:rPr>
            </w:pPr>
          </w:p>
          <w:p w:rsidR="00D76336" w:rsidRDefault="00D76336" w:rsidP="00DF6899">
            <w:pPr>
              <w:rPr>
                <w:rFonts w:ascii="Calibri" w:hAnsi="Calibri"/>
                <w:sz w:val="24"/>
              </w:rPr>
            </w:pPr>
          </w:p>
          <w:p w:rsidR="00D76336" w:rsidRDefault="00D76336" w:rsidP="00DF6899">
            <w:pPr>
              <w:rPr>
                <w:rFonts w:ascii="Calibri" w:hAnsi="Calibri"/>
                <w:sz w:val="24"/>
              </w:rPr>
            </w:pPr>
          </w:p>
          <w:p w:rsidR="00D76336" w:rsidRDefault="00D76336" w:rsidP="00DF6899">
            <w:pPr>
              <w:rPr>
                <w:rFonts w:ascii="Calibri" w:hAnsi="Calibri"/>
                <w:sz w:val="24"/>
              </w:rPr>
            </w:pPr>
          </w:p>
          <w:p w:rsidR="00D76336" w:rsidRDefault="00D76336" w:rsidP="00DF6899">
            <w:pPr>
              <w:rPr>
                <w:rFonts w:ascii="Calibri" w:hAnsi="Calibri"/>
                <w:sz w:val="24"/>
              </w:rPr>
            </w:pPr>
          </w:p>
          <w:p w:rsidR="00D76336" w:rsidRDefault="00D76336" w:rsidP="00DF6899">
            <w:pPr>
              <w:rPr>
                <w:rFonts w:ascii="Calibri" w:hAnsi="Calibri"/>
                <w:sz w:val="24"/>
              </w:rPr>
            </w:pPr>
          </w:p>
          <w:p w:rsidR="00D76336" w:rsidRDefault="00D76336" w:rsidP="00DF6899">
            <w:pPr>
              <w:rPr>
                <w:rFonts w:ascii="Calibri" w:hAnsi="Calibri"/>
                <w:sz w:val="24"/>
              </w:rPr>
            </w:pPr>
          </w:p>
          <w:p w:rsidR="00D76336" w:rsidRDefault="00D76336" w:rsidP="00DF6899">
            <w:pPr>
              <w:rPr>
                <w:rFonts w:ascii="Calibri" w:hAnsi="Calibri"/>
                <w:sz w:val="24"/>
              </w:rPr>
            </w:pPr>
          </w:p>
          <w:p w:rsidR="00D76336" w:rsidRDefault="00D76336" w:rsidP="00DF6899">
            <w:pPr>
              <w:rPr>
                <w:rFonts w:ascii="Calibri" w:hAnsi="Calibri"/>
                <w:sz w:val="24"/>
              </w:rPr>
            </w:pPr>
          </w:p>
          <w:p w:rsidR="00D76336" w:rsidRDefault="00D76336" w:rsidP="00DF6899">
            <w:pPr>
              <w:rPr>
                <w:rFonts w:ascii="Calibri" w:hAnsi="Calibri"/>
                <w:sz w:val="24"/>
              </w:rPr>
            </w:pPr>
          </w:p>
          <w:p w:rsidR="00D76336" w:rsidRDefault="00D76336" w:rsidP="00DF6899">
            <w:pPr>
              <w:rPr>
                <w:rFonts w:ascii="Calibri" w:hAnsi="Calibri"/>
                <w:sz w:val="24"/>
              </w:rPr>
            </w:pPr>
          </w:p>
          <w:p w:rsidR="00D76336" w:rsidRDefault="00D76336" w:rsidP="00DF6899">
            <w:pPr>
              <w:rPr>
                <w:rFonts w:ascii="Calibri" w:hAnsi="Calibri"/>
                <w:sz w:val="24"/>
              </w:rPr>
            </w:pPr>
          </w:p>
          <w:p w:rsidR="00D76336" w:rsidRDefault="00D76336" w:rsidP="00DF6899">
            <w:pPr>
              <w:rPr>
                <w:rFonts w:ascii="Calibri" w:hAnsi="Calibri"/>
                <w:sz w:val="24"/>
              </w:rPr>
            </w:pPr>
          </w:p>
          <w:p w:rsidR="00D76336" w:rsidRDefault="00D76336" w:rsidP="00DF6899">
            <w:pPr>
              <w:rPr>
                <w:rFonts w:ascii="Calibri" w:hAnsi="Calibri"/>
                <w:sz w:val="24"/>
              </w:rPr>
            </w:pPr>
          </w:p>
          <w:p w:rsidR="00D76336" w:rsidRDefault="00D76336" w:rsidP="00DF6899">
            <w:pPr>
              <w:rPr>
                <w:rFonts w:ascii="Calibri" w:hAnsi="Calibri"/>
                <w:sz w:val="24"/>
              </w:rPr>
            </w:pPr>
          </w:p>
          <w:p w:rsidR="00D76336" w:rsidRDefault="00D76336" w:rsidP="00DF6899">
            <w:pPr>
              <w:rPr>
                <w:rFonts w:ascii="Calibri" w:hAnsi="Calibri"/>
                <w:sz w:val="24"/>
              </w:rPr>
            </w:pPr>
          </w:p>
          <w:p w:rsidR="00D76336" w:rsidRPr="009F619B" w:rsidRDefault="00D76336" w:rsidP="00DF6899">
            <w:pPr>
              <w:rPr>
                <w:rFonts w:ascii="Calibri" w:hAnsi="Calibri"/>
                <w:sz w:val="24"/>
              </w:rPr>
            </w:pPr>
          </w:p>
          <w:p w:rsidR="00D76336" w:rsidRPr="009F619B" w:rsidRDefault="00D76336" w:rsidP="00DF6899">
            <w:pPr>
              <w:rPr>
                <w:rFonts w:ascii="Calibri" w:hAnsi="Calibri"/>
                <w:sz w:val="24"/>
              </w:rPr>
            </w:pPr>
          </w:p>
        </w:tc>
      </w:tr>
      <w:tr w:rsidR="00D76336" w:rsidTr="009F619B">
        <w:trPr>
          <w:cantSplit/>
        </w:trPr>
        <w:tc>
          <w:tcPr>
            <w:tcW w:w="9709" w:type="dxa"/>
            <w:gridSpan w:val="4"/>
          </w:tcPr>
          <w:p w:rsidR="00D76336" w:rsidRPr="009F619B" w:rsidRDefault="00D76336" w:rsidP="00DF6899">
            <w:pPr>
              <w:pStyle w:val="ATimes12"/>
              <w:rPr>
                <w:rFonts w:ascii="Calibri" w:hAnsi="Calibri"/>
              </w:rPr>
            </w:pPr>
            <w:r w:rsidRPr="009F619B">
              <w:rPr>
                <w:rFonts w:ascii="Calibri" w:hAnsi="Calibri"/>
              </w:rPr>
              <w:t>Použité pomůcky a přistroje:</w:t>
            </w:r>
          </w:p>
          <w:p w:rsidR="00D76336" w:rsidRDefault="00D76336" w:rsidP="00DF6899">
            <w:pPr>
              <w:pStyle w:val="ATimes12"/>
              <w:rPr>
                <w:rFonts w:ascii="Calibri" w:hAnsi="Calibri"/>
              </w:rPr>
            </w:pPr>
            <w:r w:rsidRPr="009F619B">
              <w:rPr>
                <w:rFonts w:ascii="Calibri" w:hAnsi="Calibri"/>
              </w:rPr>
              <w:t>(typ., číslo)</w:t>
            </w:r>
          </w:p>
          <w:p w:rsidR="00D76336" w:rsidRDefault="00D76336" w:rsidP="00DF6899">
            <w:pPr>
              <w:pStyle w:val="ATimes12"/>
              <w:rPr>
                <w:rFonts w:ascii="Calibri" w:hAnsi="Calibri"/>
              </w:rPr>
            </w:pPr>
          </w:p>
          <w:p w:rsidR="00D76336" w:rsidRDefault="00D76336" w:rsidP="00DF6899">
            <w:pPr>
              <w:pStyle w:val="ATimes12"/>
              <w:rPr>
                <w:rFonts w:ascii="Calibri" w:hAnsi="Calibri"/>
              </w:rPr>
            </w:pPr>
          </w:p>
          <w:p w:rsidR="00D76336" w:rsidRDefault="00D76336" w:rsidP="00DF6899">
            <w:pPr>
              <w:pStyle w:val="ATimes12"/>
              <w:rPr>
                <w:rFonts w:ascii="Calibri" w:hAnsi="Calibri"/>
              </w:rPr>
            </w:pPr>
          </w:p>
          <w:p w:rsidR="00D76336" w:rsidRDefault="00D76336" w:rsidP="00DF6899">
            <w:pPr>
              <w:pStyle w:val="ATimes12"/>
              <w:rPr>
                <w:rFonts w:ascii="Calibri" w:hAnsi="Calibri"/>
              </w:rPr>
            </w:pPr>
          </w:p>
          <w:p w:rsidR="00D76336" w:rsidRDefault="00D76336" w:rsidP="00DF6899">
            <w:pPr>
              <w:pStyle w:val="ATimes12"/>
              <w:rPr>
                <w:rFonts w:ascii="Calibri" w:hAnsi="Calibri"/>
              </w:rPr>
            </w:pPr>
          </w:p>
          <w:p w:rsidR="00D76336" w:rsidRPr="009F619B" w:rsidRDefault="00D76336" w:rsidP="00DF6899">
            <w:pPr>
              <w:pStyle w:val="ATimes12"/>
              <w:rPr>
                <w:rFonts w:ascii="Calibri" w:hAnsi="Calibri"/>
              </w:rPr>
            </w:pPr>
          </w:p>
          <w:p w:rsidR="00D76336" w:rsidRPr="009F619B" w:rsidRDefault="00D76336" w:rsidP="00DF6899">
            <w:pPr>
              <w:pStyle w:val="ATimes12"/>
              <w:rPr>
                <w:rFonts w:ascii="Calibri" w:hAnsi="Calibri"/>
              </w:rPr>
            </w:pPr>
          </w:p>
        </w:tc>
      </w:tr>
      <w:tr w:rsidR="00D76336" w:rsidTr="009F619B">
        <w:trPr>
          <w:cantSplit/>
        </w:trPr>
        <w:tc>
          <w:tcPr>
            <w:tcW w:w="9709" w:type="dxa"/>
            <w:gridSpan w:val="4"/>
          </w:tcPr>
          <w:p w:rsidR="00D76336" w:rsidRPr="009F619B" w:rsidRDefault="00D76336" w:rsidP="00DF6899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Dle rozsahu</w:t>
            </w:r>
            <w:r w:rsidRPr="009F619B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bude zpracován Zápis o revizi nebo Protokol o revizní zkoušce   </w:t>
            </w:r>
          </w:p>
        </w:tc>
      </w:tr>
    </w:tbl>
    <w:p w:rsidR="00D76336" w:rsidRDefault="00D76336"/>
    <w:sectPr w:rsidR="00D76336" w:rsidSect="008E1E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FA" w:rsidRDefault="003F41FA" w:rsidP="00BA49AA">
      <w:r>
        <w:separator/>
      </w:r>
    </w:p>
  </w:endnote>
  <w:endnote w:type="continuationSeparator" w:id="0">
    <w:p w:rsidR="003F41FA" w:rsidRDefault="003F41FA" w:rsidP="00BA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CA" w:rsidRDefault="00AE0AC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56B4C">
      <w:rPr>
        <w:noProof/>
      </w:rPr>
      <w:t>12</w:t>
    </w:r>
    <w:r>
      <w:rPr>
        <w:noProof/>
      </w:rPr>
      <w:fldChar w:fldCharType="end"/>
    </w:r>
  </w:p>
  <w:p w:rsidR="00AE0ACA" w:rsidRDefault="00AE0A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FA" w:rsidRDefault="003F41FA" w:rsidP="00BA49AA">
      <w:r>
        <w:separator/>
      </w:r>
    </w:p>
  </w:footnote>
  <w:footnote w:type="continuationSeparator" w:id="0">
    <w:p w:rsidR="003F41FA" w:rsidRDefault="003F41FA" w:rsidP="00BA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072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">
    <w:nsid w:val="076C618D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">
    <w:nsid w:val="08350357"/>
    <w:multiLevelType w:val="singleLevel"/>
    <w:tmpl w:val="AD78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3D1FB0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4">
    <w:nsid w:val="0BAE43DB"/>
    <w:multiLevelType w:val="singleLevel"/>
    <w:tmpl w:val="AD78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894F2D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6">
    <w:nsid w:val="152E3AB3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7">
    <w:nsid w:val="181C2471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8">
    <w:nsid w:val="18535CD9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9">
    <w:nsid w:val="1AC3538A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0">
    <w:nsid w:val="25137C68"/>
    <w:multiLevelType w:val="singleLevel"/>
    <w:tmpl w:val="AD78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CF38BC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2">
    <w:nsid w:val="26C769CA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3">
    <w:nsid w:val="2BD72271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4">
    <w:nsid w:val="2C5D2DA2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5">
    <w:nsid w:val="2EC56B79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6">
    <w:nsid w:val="314E3BDE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7">
    <w:nsid w:val="33963DC9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8">
    <w:nsid w:val="369D7393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9">
    <w:nsid w:val="384D2129"/>
    <w:multiLevelType w:val="singleLevel"/>
    <w:tmpl w:val="AD78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B10EB"/>
    <w:multiLevelType w:val="multilevel"/>
    <w:tmpl w:val="7ED881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Calibri" w:hAnsi="Calibri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03E4618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2">
    <w:nsid w:val="40A775DB"/>
    <w:multiLevelType w:val="singleLevel"/>
    <w:tmpl w:val="AD78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6305319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4">
    <w:nsid w:val="467E1C1A"/>
    <w:multiLevelType w:val="singleLevel"/>
    <w:tmpl w:val="AD78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9BB4FDC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6">
    <w:nsid w:val="4A2E15AD"/>
    <w:multiLevelType w:val="singleLevel"/>
    <w:tmpl w:val="AD78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EBC4BB2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8">
    <w:nsid w:val="509A5D85"/>
    <w:multiLevelType w:val="singleLevel"/>
    <w:tmpl w:val="AD78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1A61029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0">
    <w:nsid w:val="530067E7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1">
    <w:nsid w:val="54046804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2">
    <w:nsid w:val="567162D9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3">
    <w:nsid w:val="5CC95620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4">
    <w:nsid w:val="5E5658A5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5">
    <w:nsid w:val="5FC547A2"/>
    <w:multiLevelType w:val="singleLevel"/>
    <w:tmpl w:val="AD78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FD65FFF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7">
    <w:nsid w:val="63243396"/>
    <w:multiLevelType w:val="singleLevel"/>
    <w:tmpl w:val="3730BF4E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38">
    <w:nsid w:val="70483AB5"/>
    <w:multiLevelType w:val="singleLevel"/>
    <w:tmpl w:val="C4DCB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</w:rPr>
    </w:lvl>
  </w:abstractNum>
  <w:abstractNum w:abstractNumId="39">
    <w:nsid w:val="71504FE3"/>
    <w:multiLevelType w:val="singleLevel"/>
    <w:tmpl w:val="AD78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1E12564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41">
    <w:nsid w:val="751F6C57"/>
    <w:multiLevelType w:val="singleLevel"/>
    <w:tmpl w:val="AD784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B0C5B1C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43">
    <w:nsid w:val="7BBB0600"/>
    <w:multiLevelType w:val="singleLevel"/>
    <w:tmpl w:val="3730BF4E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num w:numId="1">
    <w:abstractNumId w:val="39"/>
  </w:num>
  <w:num w:numId="2">
    <w:abstractNumId w:val="34"/>
  </w:num>
  <w:num w:numId="3">
    <w:abstractNumId w:val="1"/>
  </w:num>
  <w:num w:numId="4">
    <w:abstractNumId w:val="9"/>
  </w:num>
  <w:num w:numId="5">
    <w:abstractNumId w:val="7"/>
  </w:num>
  <w:num w:numId="6">
    <w:abstractNumId w:val="17"/>
  </w:num>
  <w:num w:numId="7">
    <w:abstractNumId w:val="43"/>
  </w:num>
  <w:num w:numId="8">
    <w:abstractNumId w:val="29"/>
  </w:num>
  <w:num w:numId="9">
    <w:abstractNumId w:val="8"/>
  </w:num>
  <w:num w:numId="10">
    <w:abstractNumId w:val="21"/>
  </w:num>
  <w:num w:numId="11">
    <w:abstractNumId w:val="30"/>
  </w:num>
  <w:num w:numId="12">
    <w:abstractNumId w:val="32"/>
  </w:num>
  <w:num w:numId="13">
    <w:abstractNumId w:val="42"/>
  </w:num>
  <w:num w:numId="14">
    <w:abstractNumId w:val="0"/>
  </w:num>
  <w:num w:numId="15">
    <w:abstractNumId w:val="31"/>
  </w:num>
  <w:num w:numId="16">
    <w:abstractNumId w:val="18"/>
  </w:num>
  <w:num w:numId="17">
    <w:abstractNumId w:val="6"/>
  </w:num>
  <w:num w:numId="18">
    <w:abstractNumId w:val="14"/>
  </w:num>
  <w:num w:numId="19">
    <w:abstractNumId w:val="33"/>
  </w:num>
  <w:num w:numId="20">
    <w:abstractNumId w:val="36"/>
  </w:num>
  <w:num w:numId="21">
    <w:abstractNumId w:val="3"/>
  </w:num>
  <w:num w:numId="22">
    <w:abstractNumId w:val="27"/>
  </w:num>
  <w:num w:numId="23">
    <w:abstractNumId w:val="11"/>
  </w:num>
  <w:num w:numId="24">
    <w:abstractNumId w:val="13"/>
  </w:num>
  <w:num w:numId="25">
    <w:abstractNumId w:val="5"/>
  </w:num>
  <w:num w:numId="26">
    <w:abstractNumId w:val="23"/>
  </w:num>
  <w:num w:numId="27">
    <w:abstractNumId w:val="16"/>
  </w:num>
  <w:num w:numId="28">
    <w:abstractNumId w:val="40"/>
  </w:num>
  <w:num w:numId="29">
    <w:abstractNumId w:val="12"/>
  </w:num>
  <w:num w:numId="30">
    <w:abstractNumId w:val="15"/>
  </w:num>
  <w:num w:numId="31">
    <w:abstractNumId w:val="25"/>
  </w:num>
  <w:num w:numId="32">
    <w:abstractNumId w:val="2"/>
  </w:num>
  <w:num w:numId="33">
    <w:abstractNumId w:val="26"/>
  </w:num>
  <w:num w:numId="34">
    <w:abstractNumId w:val="19"/>
  </w:num>
  <w:num w:numId="35">
    <w:abstractNumId w:val="28"/>
  </w:num>
  <w:num w:numId="36">
    <w:abstractNumId w:val="41"/>
  </w:num>
  <w:num w:numId="37">
    <w:abstractNumId w:val="4"/>
  </w:num>
  <w:num w:numId="38">
    <w:abstractNumId w:val="35"/>
  </w:num>
  <w:num w:numId="39">
    <w:abstractNumId w:val="24"/>
  </w:num>
  <w:num w:numId="40">
    <w:abstractNumId w:val="22"/>
  </w:num>
  <w:num w:numId="41">
    <w:abstractNumId w:val="10"/>
  </w:num>
  <w:num w:numId="42">
    <w:abstractNumId w:val="38"/>
  </w:num>
  <w:num w:numId="43">
    <w:abstractNumId w:val="3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315"/>
    <w:rsid w:val="000312AA"/>
    <w:rsid w:val="00032C91"/>
    <w:rsid w:val="00093020"/>
    <w:rsid w:val="00105C99"/>
    <w:rsid w:val="00155AE7"/>
    <w:rsid w:val="0016741D"/>
    <w:rsid w:val="00181C50"/>
    <w:rsid w:val="00197C88"/>
    <w:rsid w:val="001E7B99"/>
    <w:rsid w:val="001F1DF2"/>
    <w:rsid w:val="001F6712"/>
    <w:rsid w:val="00232315"/>
    <w:rsid w:val="00235E17"/>
    <w:rsid w:val="002617D9"/>
    <w:rsid w:val="0026572D"/>
    <w:rsid w:val="002A43DE"/>
    <w:rsid w:val="002E7BFA"/>
    <w:rsid w:val="003B5640"/>
    <w:rsid w:val="003D1815"/>
    <w:rsid w:val="003F41FA"/>
    <w:rsid w:val="00476C4F"/>
    <w:rsid w:val="00487971"/>
    <w:rsid w:val="004A1F94"/>
    <w:rsid w:val="004F592F"/>
    <w:rsid w:val="00520193"/>
    <w:rsid w:val="005A7C97"/>
    <w:rsid w:val="005F2F47"/>
    <w:rsid w:val="00621E9B"/>
    <w:rsid w:val="006840B5"/>
    <w:rsid w:val="006B0A10"/>
    <w:rsid w:val="006F5464"/>
    <w:rsid w:val="007717B6"/>
    <w:rsid w:val="007832BF"/>
    <w:rsid w:val="007A2685"/>
    <w:rsid w:val="007E7434"/>
    <w:rsid w:val="00852B0F"/>
    <w:rsid w:val="00852EDB"/>
    <w:rsid w:val="008572F2"/>
    <w:rsid w:val="00861FBF"/>
    <w:rsid w:val="008653CA"/>
    <w:rsid w:val="00874719"/>
    <w:rsid w:val="00877D6D"/>
    <w:rsid w:val="008D2425"/>
    <w:rsid w:val="008E1ED2"/>
    <w:rsid w:val="00980C96"/>
    <w:rsid w:val="00983D06"/>
    <w:rsid w:val="009B7BC7"/>
    <w:rsid w:val="009F619B"/>
    <w:rsid w:val="00A139AE"/>
    <w:rsid w:val="00A9601E"/>
    <w:rsid w:val="00AE0ACA"/>
    <w:rsid w:val="00B05247"/>
    <w:rsid w:val="00B26C15"/>
    <w:rsid w:val="00B65063"/>
    <w:rsid w:val="00BA49AA"/>
    <w:rsid w:val="00BB1DE6"/>
    <w:rsid w:val="00BC543B"/>
    <w:rsid w:val="00C21324"/>
    <w:rsid w:val="00C256CC"/>
    <w:rsid w:val="00C371D7"/>
    <w:rsid w:val="00CC7164"/>
    <w:rsid w:val="00D23104"/>
    <w:rsid w:val="00D56B4C"/>
    <w:rsid w:val="00D76336"/>
    <w:rsid w:val="00DF6899"/>
    <w:rsid w:val="00E64641"/>
    <w:rsid w:val="00E74971"/>
    <w:rsid w:val="00E82B43"/>
    <w:rsid w:val="00EC37A2"/>
    <w:rsid w:val="00EF2133"/>
    <w:rsid w:val="00F3218A"/>
    <w:rsid w:val="00F62A5D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815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Times12">
    <w:name w:val="A Times 12"/>
    <w:basedOn w:val="Normln"/>
    <w:uiPriority w:val="99"/>
    <w:rsid w:val="003D1815"/>
    <w:pPr>
      <w:tabs>
        <w:tab w:val="left" w:pos="0"/>
      </w:tabs>
      <w:jc w:val="both"/>
    </w:pPr>
    <w:rPr>
      <w:noProof/>
      <w:sz w:val="24"/>
    </w:rPr>
  </w:style>
  <w:style w:type="paragraph" w:styleId="Bezmezer">
    <w:name w:val="No Spacing"/>
    <w:uiPriority w:val="99"/>
    <w:qFormat/>
    <w:rsid w:val="008572F2"/>
    <w:rPr>
      <w:rFonts w:eastAsia="Times New Roman"/>
      <w:sz w:val="22"/>
      <w:szCs w:val="22"/>
    </w:rPr>
  </w:style>
  <w:style w:type="character" w:styleId="Siln">
    <w:name w:val="Strong"/>
    <w:uiPriority w:val="99"/>
    <w:qFormat/>
    <w:rsid w:val="008572F2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8572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572F2"/>
    <w:rPr>
      <w:rFonts w:ascii="Tahoma" w:hAnsi="Tahoma" w:cs="Tahoma"/>
      <w:sz w:val="16"/>
      <w:szCs w:val="16"/>
      <w:lang w:eastAsia="cs-CZ"/>
    </w:rPr>
  </w:style>
  <w:style w:type="character" w:styleId="Zstupntext">
    <w:name w:val="Placeholder Text"/>
    <w:uiPriority w:val="99"/>
    <w:semiHidden/>
    <w:rsid w:val="008572F2"/>
    <w:rPr>
      <w:rFonts w:cs="Times New Roman"/>
      <w:color w:val="808080"/>
    </w:rPr>
  </w:style>
  <w:style w:type="paragraph" w:styleId="Zhlav">
    <w:name w:val="header"/>
    <w:basedOn w:val="Normln"/>
    <w:link w:val="ZhlavChar"/>
    <w:uiPriority w:val="99"/>
    <w:rsid w:val="00BA49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A49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A49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A49AA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877D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1574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seznam pro  provádění</vt:lpstr>
    </vt:vector>
  </TitlesOfParts>
  <Company>ArcelorMittal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seznam pro  provádění</dc:title>
  <dc:creator>Kromp, Milos</dc:creator>
  <cp:lastModifiedBy>Sýkora Karel, Ing.</cp:lastModifiedBy>
  <cp:revision>4</cp:revision>
  <cp:lastPrinted>2017-09-07T16:01:00Z</cp:lastPrinted>
  <dcterms:created xsi:type="dcterms:W3CDTF">2017-09-10T11:34:00Z</dcterms:created>
  <dcterms:modified xsi:type="dcterms:W3CDTF">2017-09-10T11:39:00Z</dcterms:modified>
</cp:coreProperties>
</file>